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FB" w:rsidRPr="00A7415C" w:rsidRDefault="003D546A" w:rsidP="00A7415C">
      <w:pPr>
        <w:jc w:val="center"/>
        <w:rPr>
          <w:sz w:val="20"/>
        </w:rPr>
      </w:pPr>
      <w:bookmarkStart w:id="0" w:name="_GoBack"/>
      <w:r w:rsidRPr="00A7415C">
        <w:rPr>
          <w:sz w:val="20"/>
        </w:rPr>
        <w:t>DATES ESF 2023</w:t>
      </w:r>
    </w:p>
    <w:p w:rsidR="003D546A" w:rsidRPr="00A7415C" w:rsidRDefault="003D546A" w:rsidP="003D546A">
      <w:pPr>
        <w:jc w:val="both"/>
        <w:rPr>
          <w:sz w:val="20"/>
        </w:rPr>
      </w:pPr>
      <w:r w:rsidRPr="00A7415C">
        <w:rPr>
          <w:sz w:val="20"/>
        </w:rPr>
        <w:t>Inscription obligatoire auprès du Centre social de Colombey les Belles au 03.83.52.06.49.</w:t>
      </w:r>
    </w:p>
    <w:p w:rsidR="003D546A" w:rsidRPr="00A7415C" w:rsidRDefault="003D546A" w:rsidP="003D546A">
      <w:pPr>
        <w:jc w:val="both"/>
        <w:rPr>
          <w:sz w:val="20"/>
        </w:rPr>
      </w:pPr>
      <w:r w:rsidRPr="00A7415C">
        <w:rPr>
          <w:sz w:val="20"/>
        </w:rPr>
        <w:t xml:space="preserve">La garde des enfants est </w:t>
      </w:r>
      <w:r w:rsidR="00A7415C" w:rsidRPr="00A7415C">
        <w:rPr>
          <w:sz w:val="20"/>
        </w:rPr>
        <w:t>assurée</w:t>
      </w:r>
      <w:r w:rsidRPr="00A7415C">
        <w:rPr>
          <w:sz w:val="20"/>
        </w:rPr>
        <w:t xml:space="preserve"> par des bénévoles de l’association dans une salle adaptée et remplie de jouets.</w:t>
      </w:r>
    </w:p>
    <w:p w:rsidR="003D546A" w:rsidRPr="00A7415C" w:rsidRDefault="003D546A" w:rsidP="003D546A">
      <w:pPr>
        <w:jc w:val="both"/>
        <w:rPr>
          <w:sz w:val="20"/>
        </w:rPr>
      </w:pPr>
    </w:p>
    <w:p w:rsidR="003D546A" w:rsidRPr="00A7415C" w:rsidRDefault="003D546A" w:rsidP="003D546A">
      <w:pPr>
        <w:jc w:val="both"/>
        <w:rPr>
          <w:sz w:val="20"/>
        </w:rPr>
      </w:pPr>
      <w:r w:rsidRPr="00A7415C">
        <w:rPr>
          <w:sz w:val="20"/>
        </w:rPr>
        <w:t>Séances traumatismes et agressions extérieures</w:t>
      </w:r>
      <w:r w:rsidR="00A7415C" w:rsidRPr="00A7415C">
        <w:rPr>
          <w:sz w:val="20"/>
        </w:rPr>
        <w:t> : les lundis</w:t>
      </w:r>
    </w:p>
    <w:p w:rsidR="00A7415C" w:rsidRPr="00A7415C" w:rsidRDefault="003D546A" w:rsidP="003D546A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 xml:space="preserve">06/03/2023 </w:t>
      </w:r>
      <w:r w:rsidR="00A7415C" w:rsidRPr="00A7415C">
        <w:rPr>
          <w:sz w:val="20"/>
        </w:rPr>
        <w:t>de 14h à 17h</w:t>
      </w:r>
    </w:p>
    <w:p w:rsidR="00A7415C" w:rsidRPr="00A7415C" w:rsidRDefault="003D546A" w:rsidP="003D546A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 xml:space="preserve">OU 15/05/2023 </w:t>
      </w:r>
      <w:r w:rsidR="00A7415C" w:rsidRPr="00A7415C">
        <w:rPr>
          <w:sz w:val="20"/>
        </w:rPr>
        <w:t>de 14h à 17h</w:t>
      </w:r>
    </w:p>
    <w:p w:rsidR="003D546A" w:rsidRDefault="003D546A" w:rsidP="003D546A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OU 18/09/2023</w:t>
      </w:r>
      <w:r w:rsidR="00A7415C" w:rsidRPr="00A7415C">
        <w:rPr>
          <w:sz w:val="20"/>
        </w:rPr>
        <w:t xml:space="preserve"> de 14h à 17h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3D546A" w:rsidRPr="00A7415C" w:rsidRDefault="003D546A" w:rsidP="003D546A">
      <w:pPr>
        <w:jc w:val="both"/>
        <w:rPr>
          <w:sz w:val="20"/>
        </w:rPr>
      </w:pPr>
      <w:r w:rsidRPr="00A7415C">
        <w:rPr>
          <w:sz w:val="20"/>
        </w:rPr>
        <w:t>Séances Gestes qui sauvent : les mardis</w:t>
      </w:r>
    </w:p>
    <w:p w:rsidR="003D546A" w:rsidRPr="00A7415C" w:rsidRDefault="003D546A" w:rsidP="003D546A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14/03/2023 de 14h à 16h</w:t>
      </w:r>
    </w:p>
    <w:p w:rsidR="003D546A" w:rsidRPr="00A7415C" w:rsidRDefault="003D546A" w:rsidP="003D546A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23/05/2023 de 9h30 à 11h30</w:t>
      </w:r>
    </w:p>
    <w:p w:rsidR="003D546A" w:rsidRDefault="003D546A" w:rsidP="003D546A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26/09/2023 de 9h30 à 11h30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3D546A">
      <w:pPr>
        <w:jc w:val="both"/>
        <w:rPr>
          <w:sz w:val="20"/>
        </w:rPr>
      </w:pPr>
      <w:r w:rsidRPr="00A7415C">
        <w:rPr>
          <w:sz w:val="20"/>
        </w:rPr>
        <w:t>Séances santé et famille au quotidien : les mercredis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22/03/2023 de 14h à 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 xml:space="preserve">OU 31/05/2023 de 14h à 17h 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04/10/2023 de 14h à 17h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3D546A">
      <w:pPr>
        <w:jc w:val="both"/>
        <w:rPr>
          <w:sz w:val="20"/>
        </w:rPr>
      </w:pPr>
      <w:r w:rsidRPr="00A7415C">
        <w:rPr>
          <w:sz w:val="20"/>
        </w:rPr>
        <w:t>Séances situations d’exception : les jeudis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30/03/2023 de 9h à 12h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08/06/2023 de 9h à 12h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12/10/2023 de 9h à 12h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3D546A">
      <w:pPr>
        <w:jc w:val="both"/>
        <w:rPr>
          <w:sz w:val="20"/>
        </w:rPr>
      </w:pPr>
      <w:r w:rsidRPr="00A7415C">
        <w:rPr>
          <w:sz w:val="20"/>
        </w:rPr>
        <w:t>Séances puériculture et pédiatrie : les vendredis</w:t>
      </w:r>
    </w:p>
    <w:p w:rsidR="003D546A" w:rsidRPr="00A7415C" w:rsidRDefault="003D546A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 xml:space="preserve">07/04/2023 </w:t>
      </w:r>
      <w:r w:rsidR="00A7415C" w:rsidRPr="00A7415C">
        <w:rPr>
          <w:sz w:val="20"/>
        </w:rPr>
        <w:t xml:space="preserve">de 14h à </w:t>
      </w:r>
      <w:r w:rsidRPr="00A7415C">
        <w:rPr>
          <w:sz w:val="20"/>
        </w:rPr>
        <w:t>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16/06/2023 de 14h à 17h</w:t>
      </w:r>
    </w:p>
    <w:p w:rsidR="003D546A" w:rsidRPr="00A7415C" w:rsidRDefault="00A7415C" w:rsidP="003D546A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20/10/2023 de 14h à 17h</w:t>
      </w:r>
    </w:p>
    <w:bookmarkEnd w:id="0"/>
    <w:p w:rsidR="00A7415C" w:rsidRPr="00A7415C" w:rsidRDefault="00A7415C" w:rsidP="00A7415C">
      <w:pPr>
        <w:jc w:val="center"/>
        <w:rPr>
          <w:sz w:val="20"/>
        </w:rPr>
      </w:pPr>
      <w:r w:rsidRPr="00A7415C">
        <w:rPr>
          <w:sz w:val="20"/>
        </w:rPr>
        <w:lastRenderedPageBreak/>
        <w:t>DATES ESF 2023</w:t>
      </w: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Inscription obligatoire auprès du Centre social de Colombey les Belles au 03.83.52.06.49.</w:t>
      </w: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La garde des enfants est assurée par des bénévoles de l’association dans une salle adaptée et remplie de jouets.</w:t>
      </w:r>
    </w:p>
    <w:p w:rsidR="00A7415C" w:rsidRPr="00A7415C" w:rsidRDefault="00A7415C" w:rsidP="00A7415C">
      <w:pPr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traumatismes et agressions extérieures : les lundis</w:t>
      </w:r>
    </w:p>
    <w:p w:rsidR="00A7415C" w:rsidRPr="00A7415C" w:rsidRDefault="00A7415C" w:rsidP="00A7415C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06/03/2023 de 14h à 17h</w:t>
      </w:r>
    </w:p>
    <w:p w:rsidR="00A7415C" w:rsidRPr="00A7415C" w:rsidRDefault="00A7415C" w:rsidP="00A7415C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OU 15/05/2023 de 14h à 17h</w:t>
      </w:r>
    </w:p>
    <w:p w:rsidR="00A7415C" w:rsidRDefault="00A7415C" w:rsidP="00A7415C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OU 18/09/2023 de 14h à 17h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Gestes qui sauvent : les mardis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14/03/2023 de 14h à 16h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23/05/2023 de 9h30 à 11h30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26/09/2023 de 9h30 à 11h30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santé et famille au quotidien : les mercredis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22/03/2023 de 14h à 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 xml:space="preserve">OU 31/05/2023 de 14h à 17h 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04/10/2023 de 14h à 17h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situations d’exception : les jeudis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30/03/2023 de 9h à 12h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08/06/2023 de 9h à 12h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12/10/2023 de 9h à 12h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puériculture et pédiatrie : les vendredis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07/04/2023 de 14h à 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16/06/2023 de 14h à 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20/10/2023 de 14h à 17h</w:t>
      </w:r>
    </w:p>
    <w:p w:rsidR="00A7415C" w:rsidRPr="00A7415C" w:rsidRDefault="00A7415C" w:rsidP="00A7415C">
      <w:pPr>
        <w:jc w:val="center"/>
        <w:rPr>
          <w:sz w:val="20"/>
        </w:rPr>
      </w:pPr>
      <w:r w:rsidRPr="00A7415C">
        <w:rPr>
          <w:sz w:val="20"/>
        </w:rPr>
        <w:lastRenderedPageBreak/>
        <w:t>DATES ESF 2023</w:t>
      </w: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Inscription obligatoire auprès du Centre social de Colombey les Belles au 03.83.52.06.49.</w:t>
      </w: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La garde des enfants est assurée par des bénévoles de l’association dans une salle adaptée et remplie de jouets.</w:t>
      </w:r>
    </w:p>
    <w:p w:rsidR="00A7415C" w:rsidRPr="00A7415C" w:rsidRDefault="00A7415C" w:rsidP="00A7415C">
      <w:pPr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traumatismes et agressions extérieures : les lundis</w:t>
      </w:r>
    </w:p>
    <w:p w:rsidR="00A7415C" w:rsidRPr="00A7415C" w:rsidRDefault="00A7415C" w:rsidP="00A7415C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06/03/2023 de 14h à 17h</w:t>
      </w:r>
    </w:p>
    <w:p w:rsidR="00A7415C" w:rsidRPr="00A7415C" w:rsidRDefault="00A7415C" w:rsidP="00A7415C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OU 15/05/2023 de 14h à 17h</w:t>
      </w:r>
    </w:p>
    <w:p w:rsidR="00A7415C" w:rsidRDefault="00A7415C" w:rsidP="00A7415C">
      <w:pPr>
        <w:pStyle w:val="Paragraphedeliste"/>
        <w:numPr>
          <w:ilvl w:val="0"/>
          <w:numId w:val="3"/>
        </w:numPr>
        <w:jc w:val="both"/>
        <w:rPr>
          <w:sz w:val="20"/>
        </w:rPr>
      </w:pPr>
      <w:r w:rsidRPr="00A7415C">
        <w:rPr>
          <w:sz w:val="20"/>
        </w:rPr>
        <w:t>OU 18/09/2023 de 14h à 17h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Gestes qui sauvent : les mardis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14/03/2023 de 14h à 16h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23/05/2023 de 9h30 à 11h30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26/09/2023 de 9h30 à 11h30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santé et famille au quotidien : les mercredis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22/03/2023 de 14h à 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 xml:space="preserve">OU 31/05/2023 de 14h à 17h 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04/10/2023 de 14h à 17h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situations d’exception : les jeudis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30/03/2023 de 9h à 12h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08/06/2023 de 9h à 12h</w:t>
      </w:r>
    </w:p>
    <w:p w:rsid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12/10/2023 de 9h à 12h</w:t>
      </w:r>
    </w:p>
    <w:p w:rsidR="00A7415C" w:rsidRPr="00A7415C" w:rsidRDefault="00A7415C" w:rsidP="00A7415C">
      <w:pPr>
        <w:pStyle w:val="Paragraphedeliste"/>
        <w:jc w:val="both"/>
        <w:rPr>
          <w:sz w:val="20"/>
        </w:rPr>
      </w:pPr>
    </w:p>
    <w:p w:rsidR="00A7415C" w:rsidRPr="00A7415C" w:rsidRDefault="00A7415C" w:rsidP="00A7415C">
      <w:pPr>
        <w:jc w:val="both"/>
        <w:rPr>
          <w:sz w:val="20"/>
        </w:rPr>
      </w:pPr>
      <w:r w:rsidRPr="00A7415C">
        <w:rPr>
          <w:sz w:val="20"/>
        </w:rPr>
        <w:t>Séances puériculture et pédiatrie : les vendredis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07/04/2023 de 14h à 17h</w:t>
      </w:r>
    </w:p>
    <w:p w:rsidR="00A7415C" w:rsidRPr="00A7415C" w:rsidRDefault="00A7415C" w:rsidP="00A7415C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16/06/2023 de 14h à 17h</w:t>
      </w:r>
    </w:p>
    <w:p w:rsidR="003D546A" w:rsidRPr="00A7415C" w:rsidRDefault="00A7415C" w:rsidP="003D546A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A7415C">
        <w:rPr>
          <w:sz w:val="20"/>
        </w:rPr>
        <w:t>OU 20/10/2023 de 14h à 17h</w:t>
      </w:r>
    </w:p>
    <w:sectPr w:rsidR="003D546A" w:rsidRPr="00A7415C" w:rsidSect="003D546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389"/>
    <w:multiLevelType w:val="hybridMultilevel"/>
    <w:tmpl w:val="94FC0A30"/>
    <w:lvl w:ilvl="0" w:tplc="C506F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E6B"/>
    <w:multiLevelType w:val="hybridMultilevel"/>
    <w:tmpl w:val="8EB8944E"/>
    <w:lvl w:ilvl="0" w:tplc="C506F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5905"/>
    <w:multiLevelType w:val="hybridMultilevel"/>
    <w:tmpl w:val="DE668362"/>
    <w:lvl w:ilvl="0" w:tplc="C506F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831C5"/>
    <w:multiLevelType w:val="hybridMultilevel"/>
    <w:tmpl w:val="2D568EAA"/>
    <w:lvl w:ilvl="0" w:tplc="C506F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940CE"/>
    <w:multiLevelType w:val="hybridMultilevel"/>
    <w:tmpl w:val="C39AA3CE"/>
    <w:lvl w:ilvl="0" w:tplc="C506F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6A"/>
    <w:rsid w:val="003D546A"/>
    <w:rsid w:val="004A2FFB"/>
    <w:rsid w:val="007A12D5"/>
    <w:rsid w:val="00A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5DC4"/>
  <w15:chartTrackingRefBased/>
  <w15:docId w15:val="{131F08CC-383C-43F7-92BC-ABC41B9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4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Coordinatrice</dc:creator>
  <cp:keywords/>
  <dc:description/>
  <cp:lastModifiedBy>Coordinatrice</cp:lastModifiedBy>
  <cp:revision>1</cp:revision>
  <cp:lastPrinted>2023-01-19T09:07:00Z</cp:lastPrinted>
  <dcterms:created xsi:type="dcterms:W3CDTF">2023-01-19T08:41:00Z</dcterms:created>
  <dcterms:modified xsi:type="dcterms:W3CDTF">2023-01-19T10:04:00Z</dcterms:modified>
</cp:coreProperties>
</file>