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D7C69" w:rsidRDefault="0027423B">
      <w:r>
        <w:rPr>
          <w:noProof/>
          <w:lang w:eastAsia="fr-FR"/>
        </w:rPr>
        <w:drawing>
          <wp:anchor distT="0" distB="0" distL="114300" distR="114300" simplePos="0" relativeHeight="251680768" behindDoc="1" locked="0" layoutInCell="1" allowOverlap="1" wp14:anchorId="443E2E41" wp14:editId="208142E4">
            <wp:simplePos x="0" y="0"/>
            <wp:positionH relativeFrom="column">
              <wp:posOffset>8016240</wp:posOffset>
            </wp:positionH>
            <wp:positionV relativeFrom="paragraph">
              <wp:posOffset>5989320</wp:posOffset>
            </wp:positionV>
            <wp:extent cx="1588001" cy="944880"/>
            <wp:effectExtent l="0" t="0" r="0" b="7620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CSMS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8001" cy="944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3B440A60" wp14:editId="3C4EC637">
                <wp:simplePos x="0" y="0"/>
                <wp:positionH relativeFrom="column">
                  <wp:posOffset>7208520</wp:posOffset>
                </wp:positionH>
                <wp:positionV relativeFrom="page">
                  <wp:align>bottom</wp:align>
                </wp:positionV>
                <wp:extent cx="2118360" cy="579120"/>
                <wp:effectExtent l="0" t="0" r="0" b="0"/>
                <wp:wrapSquare wrapText="bothSides"/>
                <wp:docPr id="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8360" cy="5791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20C7C" w:rsidRDefault="00A4489D">
                            <w:pPr>
                              <w:rPr>
                                <w:color w:val="202D46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color w:val="202D46"/>
                                <w:sz w:val="14"/>
                                <w:szCs w:val="14"/>
                              </w:rPr>
                              <w:t>O</w:t>
                            </w:r>
                            <w:r w:rsidR="00320C7C" w:rsidRPr="000E0BED">
                              <w:rPr>
                                <w:color w:val="202D46"/>
                                <w:sz w:val="14"/>
                                <w:szCs w:val="14"/>
                              </w:rPr>
                              <w:t>rganisé par :</w:t>
                            </w:r>
                          </w:p>
                          <w:p w:rsidR="00A4489D" w:rsidRPr="000E0BED" w:rsidRDefault="00A4489D">
                            <w:pPr>
                              <w:rPr>
                                <w:color w:val="202D46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440A60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567.6pt;margin-top:0;width:166.8pt;height:45.6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bottom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77R1EgIAAP4DAAAOAAAAZHJzL2Uyb0RvYy54bWysU02P2yAQvVfqf0DcG8dukk2skNV2t1tV&#10;2n5I2156IxjHqMBQILGzv74Dzmaj9lbVBwQe5s28N4/19WA0OUgfFFhGy8mUEmkFNMruGP3+7f7N&#10;kpIQuW24BisZPcpArzevX617V8sKOtCN9ARBbKh7x2gXo6uLIohOGh4m4KTFYAve8IhHvysaz3tE&#10;N7qoptNF0YNvnAchQ8C/d2OQbjJ+20oRv7RtkJFoRrG3mFef121ai82a1zvPXafEqQ3+D10YriwW&#10;PUPd8cjJ3qu/oIwSHgK0cSLAFNC2SsjMAdmU0z/YPHbcycwFxQnuLFP4f7Di8+GrJ6phdEGJ5QZH&#10;9AMHRRpJohyiJFWSqHehxpuPDu/G4R0MOOpMN7gHED8DsXDbcbuTN95D30neYItlyiwuUkeckEC2&#10;/SdosBbfR8hAQ+tN0g8VIYiOozqex4N9EIE/q7Jcvl1gSGBsfrUqqzy/gtfP2c6H+EGCIWnDqMfx&#10;Z3R+eAgxdcPr5yupmIV7pXW2gLakZ3Q1r+Y54SJiVESHamUYXU7TN3omkXxvm5wcudLjHgtoe2Kd&#10;iI6U47AdssZZkqTIFpojyuBhNCQ+INx04J8o6dGMjIZfe+4lJfqjRSlX5WyW3JsPs/kVEif+MrK9&#10;jHArEIrRSMm4vY3Z8SPlG5S8VVmNl05OLaPJskinB5FcfHnOt16e7eY3AAAA//8DAFBLAwQUAAYA&#10;CAAAACEAzVMjXd0AAAAJAQAADwAAAGRycy9kb3ducmV2LnhtbEyPQU/CQBSE7yb8h80j8Sa7rUCg&#10;dkuMxqsGVBJuS/fRNnbfNt2F1n/v44THyUxmvsk3o2vFBfvQeNKQzBQIpNLbhioNX59vDysQIRqy&#10;pvWEGn4xwKaY3OUms36gLV52sRJcQiEzGuoYu0zKUNboTJj5Dom9k++diSz7StreDFzuWpkqtZTO&#10;NMQLtenwpcbyZ3d2Gr7fT4f9XH1Ur27RDX5Uktxaan0/HZ+fQEQc4y0MV3xGh4KZjv5MNoiWdfK4&#10;SDmrgS9d/flyxV+OGtZJCrLI5f8HxR8AAAD//wMAUEsBAi0AFAAGAAgAAAAhALaDOJL+AAAA4QEA&#10;ABMAAAAAAAAAAAAAAAAAAAAAAFtDb250ZW50X1R5cGVzXS54bWxQSwECLQAUAAYACAAAACEAOP0h&#10;/9YAAACUAQAACwAAAAAAAAAAAAAAAAAvAQAAX3JlbHMvLnJlbHNQSwECLQAUAAYACAAAACEAoe+0&#10;dRICAAD+AwAADgAAAAAAAAAAAAAAAAAuAgAAZHJzL2Uyb0RvYy54bWxQSwECLQAUAAYACAAAACEA&#10;zVMjXd0AAAAJAQAADwAAAAAAAAAAAAAAAABsBAAAZHJzL2Rvd25yZXYueG1sUEsFBgAAAAAEAAQA&#10;8wAAAHYFAAAAAA==&#10;" filled="f" stroked="f">
                <v:textbox>
                  <w:txbxContent>
                    <w:p w:rsidR="00320C7C" w:rsidRDefault="00A4489D">
                      <w:pPr>
                        <w:rPr>
                          <w:color w:val="202D46"/>
                          <w:sz w:val="14"/>
                          <w:szCs w:val="14"/>
                        </w:rPr>
                      </w:pPr>
                      <w:r>
                        <w:rPr>
                          <w:color w:val="202D46"/>
                          <w:sz w:val="14"/>
                          <w:szCs w:val="14"/>
                        </w:rPr>
                        <w:t>O</w:t>
                      </w:r>
                      <w:r w:rsidR="00320C7C" w:rsidRPr="000E0BED">
                        <w:rPr>
                          <w:color w:val="202D46"/>
                          <w:sz w:val="14"/>
                          <w:szCs w:val="14"/>
                        </w:rPr>
                        <w:t>rganisé par :</w:t>
                      </w:r>
                    </w:p>
                    <w:p w:rsidR="00A4489D" w:rsidRPr="000E0BED" w:rsidRDefault="00A4489D">
                      <w:pPr>
                        <w:rPr>
                          <w:color w:val="202D46"/>
                          <w:sz w:val="14"/>
                          <w:szCs w:val="14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4E35B4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3516EE71" wp14:editId="4BC6434F">
                <wp:simplePos x="0" y="0"/>
                <wp:positionH relativeFrom="column">
                  <wp:posOffset>1935480</wp:posOffset>
                </wp:positionH>
                <wp:positionV relativeFrom="paragraph">
                  <wp:posOffset>274320</wp:posOffset>
                </wp:positionV>
                <wp:extent cx="2352675" cy="1544955"/>
                <wp:effectExtent l="0" t="0" r="28575" b="17145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2675" cy="15449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E35B4" w:rsidRDefault="0027423B">
                            <w:r>
                              <w:t xml:space="preserve">Salle polyvalente de l’EHPAD Les grands jardins, </w:t>
                            </w:r>
                          </w:p>
                          <w:p w:rsidR="0027423B" w:rsidRDefault="0027423B">
                            <w:r>
                              <w:t>4 rue de la gare</w:t>
                            </w:r>
                          </w:p>
                          <w:p w:rsidR="0027423B" w:rsidRDefault="0027423B">
                            <w:r>
                              <w:t>54170 COLOMBEY LES BELLES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16EE71" id="_x0000_s1027" type="#_x0000_t202" style="position:absolute;margin-left:152.4pt;margin-top:21.6pt;width:185.25pt;height:121.65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giIKwIAAEwEAAAOAAAAZHJzL2Uyb0RvYy54bWysVE2P2yAQvVfqf0DcG8duvNlYcVbbbFNV&#10;2n5I2156wxjHqJihQGJnf30H7E3Tr0tVHxDDDI+Z92a8vhk6RY7COgm6pOlsTonQHGqp9yX9/Gn3&#10;4poS55mumQItSnoSjt5snj9b96YQGbSgamEJgmhX9KakrfemSBLHW9ExNwMjNDobsB3zaNp9UlvW&#10;I3qnkmw+v0p6sLWxwIVzeHo3Oukm4jeN4P5D0zjhiSop5ubjauNahTXZrFmxt8y0kk9psH/IomNS&#10;46NnqDvmGTlY+RtUJ7kFB42fcegSaBrJRawBq0nnv1Tz0DIjYi1IjjNnmtz/g+Xvjx8tkXVJs3RJ&#10;iWYdivQFpSK1IF4MXpAskNQbV2Dsg8FoP7yCAcWOBTtzD/yrIxq2LdN7cWst9K1gNSaZhpvJxdUR&#10;xwWQqn8HNb7FDh4i0NDYLjCInBBER7FOZ4EwD8LxMHuZZ1fLnBKOvjRfLFZ5Ht9gxdN1Y51/I6Aj&#10;YVNSix0Q4dnx3vmQDiueQsJrDpSsd1KpaNh9tVWWHBl2yy5+E/pPYUqTvqSrPMtHBv4KMY/fnyA6&#10;6bHtlexKen0OYkXg7bWuY1N6JtW4x5SVnogM3I0s+qEaJmEqqE9IqYWxvXEccdOCfaSkx9Yuqft2&#10;YFZQot5qlGWVLhZhFqKxyJcZGvbSU116mOYIVVJPybjd+jg/gTANtyhfIyOxQecxkylXbNnI9zRe&#10;YSYu7Rj14yew+Q4AAP//AwBQSwMEFAAGAAgAAAAhAOwzlZfhAAAACgEAAA8AAABkcnMvZG93bnJl&#10;di54bWxMj81OwzAQhO9IvIO1SFwQdUjSNIRsKoQEghu0FVzdeJtE+CfYbhreHnOC42hGM9/U61kr&#10;NpHzgzUIN4sEGJnWysF0CLvt43UJzAdhpFDWEMI3eVg352e1qKQ9mTeaNqFjscT4SiD0IYwV577t&#10;SQu/sCOZ6B2s0yJE6TounTjFcq14miQF12IwcaEXIz301H5ujhqhzJ+nD/+Svb63xUHdhqvV9PTl&#10;EC8v5vs7YIHm8BeGX/yIDk1k2tujkZ4phCzJI3pAyLMUWAwUq2UGbI+QlsUSeFPz/xeaHwAAAP//&#10;AwBQSwECLQAUAAYACAAAACEAtoM4kv4AAADhAQAAEwAAAAAAAAAAAAAAAAAAAAAAW0NvbnRlbnRf&#10;VHlwZXNdLnhtbFBLAQItABQABgAIAAAAIQA4/SH/1gAAAJQBAAALAAAAAAAAAAAAAAAAAC8BAABf&#10;cmVscy8ucmVsc1BLAQItABQABgAIAAAAIQDadgiIKwIAAEwEAAAOAAAAAAAAAAAAAAAAAC4CAABk&#10;cnMvZTJvRG9jLnhtbFBLAQItABQABgAIAAAAIQDsM5WX4QAAAAoBAAAPAAAAAAAAAAAAAAAAAIUE&#10;AABkcnMvZG93bnJldi54bWxQSwUGAAAAAAQABADzAAAAkwUAAAAA&#10;">
                <v:textbox>
                  <w:txbxContent>
                    <w:p w:rsidR="004E35B4" w:rsidRDefault="0027423B">
                      <w:r>
                        <w:t xml:space="preserve">Salle polyvalente de l’EHPAD Les grands jardins, </w:t>
                      </w:r>
                    </w:p>
                    <w:p w:rsidR="0027423B" w:rsidRDefault="0027423B">
                      <w:r>
                        <w:t>4 rue de la gare</w:t>
                      </w:r>
                    </w:p>
                    <w:p w:rsidR="0027423B" w:rsidRDefault="0027423B">
                      <w:r>
                        <w:t>54170 COLOMBEY LES BELLES</w:t>
                      </w:r>
                      <w:bookmarkStart w:id="1" w:name="_GoBack"/>
                      <w:bookmarkEnd w:id="1"/>
                    </w:p>
                  </w:txbxContent>
                </v:textbox>
                <w10:wrap type="square"/>
              </v:shape>
            </w:pict>
          </mc:Fallback>
        </mc:AlternateContent>
      </w:r>
      <w:r w:rsidR="0043761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0111ADF" wp14:editId="7B40A96F">
                <wp:simplePos x="0" y="0"/>
                <wp:positionH relativeFrom="column">
                  <wp:posOffset>-2649855</wp:posOffset>
                </wp:positionH>
                <wp:positionV relativeFrom="paragraph">
                  <wp:posOffset>247650</wp:posOffset>
                </wp:positionV>
                <wp:extent cx="142875" cy="1362075"/>
                <wp:effectExtent l="0" t="0" r="9525" b="9525"/>
                <wp:wrapNone/>
                <wp:docPr id="8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2875" cy="1362075"/>
                        </a:xfrm>
                        <a:prstGeom prst="rightBrace">
                          <a:avLst>
                            <a:gd name="adj1" fmla="val 79444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A597359"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AutoShape 10" o:spid="_x0000_s1026" type="#_x0000_t88" style="position:absolute;margin-left:-208.65pt;margin-top:19.5pt;width:11.25pt;height:107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2A/qgwIAAC8FAAAOAAAAZHJzL2Uyb0RvYy54bWysVNuO0zAQfUfiHyy/d3PZ9BY1XS1Ni5AW&#10;WGnhA1zbaQyOHWy36YL4d8ZOWlr2BSHy4NiZyZk5M2e8uDs2Eh24sUKrAic3MUZcUc2E2hX486fN&#10;aIaRdUQxIrXiBX7mFt8tX79adG3OU11rybhBAKJs3rUFrp1r8yiytOYNsTe65QqMlTYNcXA0u4gZ&#10;0gF6I6M0jidRpw1rjabcWvha9ka8DPhVxan7WFWWOyQLDLm5sJqwbv0aLRck3xnS1oIOaZB/yKIh&#10;QkHQM1RJHEF7I15ANYIabXXlbqhuIl1VgvLAAdgk8R9snmrS8sAFimPbc5ns/4OlHw6PBglWYGiU&#10;Ig206H7vdIiMklCfrrU5uD21j8YztO2Dpl8tFC66sviDBR+07d5rBjgEcEJNjpVp/J/AFh1D6Z/P&#10;pedHhyh8TLJ0Nh1jRMGU3E7SGA4+BMlPf7fGurdcN8hvCmzErnZvDKG+QCQnhwfrQgPYQIOwLwlG&#10;VSOhnwci0XSeZdnQ7wuf9NJnHMMzxB0QIYNTZA+v9EZIGVQjFeoKPB+n45CB1VIwb/Ru1uy2K2kQ&#10;BAaq4Rlgr9yM3isWwGpO2HrYOyJkv4fgUnk8KNPAzxcsCOvHPJ6vZ+tZNsrSyXqUxWU5ut+sstFk&#10;k0zH5W25WpXJT59akuW1YIwrn91J5En2dyIaxq2X51nmVyyuyG7C85JsdJ1GaC1wOb0DuyAoryE/&#10;vjbfavYMejK6n1q4ZWBTa/Mdow4mtsD2254YjpF8p2Ak5kmW+REPh2w8TeFgLi3bSwtRFKAK7DDq&#10;tyvXXwv7NkgLZBjaqrSfh0q4k+D7rAb1w1QGBsMN4sf+8hy8ft9zy18AAAD//wMAUEsDBBQABgAI&#10;AAAAIQA/f02t4wAAAAwBAAAPAAAAZHJzL2Rvd25yZXYueG1sTI/LTsMwEEX3SPyDNUjsUqd1S2mI&#10;UxUQGwpCLZUQOyd24wg/Itttwt8zrGA5mqt7zynXozXkrELsvOMwneRAlGu87FzL4fD+lN0CiUk4&#10;KYx3isO3irCuLi9KUUg/uJ0671NLsMTFQnDQKfUFpbHRyoo48b1y+Dv6YEXCM7RUBjFguTV0luc3&#10;1IrO4YIWvXrQqvnanyyH46dm/vnlcVvb8PF6MPebt3poOb++Gjd3QJIa018YfvERHSpkqv3JyUgM&#10;h2w+XTLMcmArlMJExlZztKk5zBZsAbQq6X+J6gcAAP//AwBQSwECLQAUAAYACAAAACEAtoM4kv4A&#10;AADhAQAAEwAAAAAAAAAAAAAAAAAAAAAAW0NvbnRlbnRfVHlwZXNdLnhtbFBLAQItABQABgAIAAAA&#10;IQA4/SH/1gAAAJQBAAALAAAAAAAAAAAAAAAAAC8BAABfcmVscy8ucmVsc1BLAQItABQABgAIAAAA&#10;IQBX2A/qgwIAAC8FAAAOAAAAAAAAAAAAAAAAAC4CAABkcnMvZTJvRG9jLnhtbFBLAQItABQABgAI&#10;AAAAIQA/f02t4wAAAAwBAAAPAAAAAAAAAAAAAAAAAN0EAABkcnMvZG93bnJldi54bWxQSwUGAAAA&#10;AAQABADzAAAA7QUAAAAA&#10;"/>
            </w:pict>
          </mc:Fallback>
        </mc:AlternateContent>
      </w:r>
      <w:r w:rsidR="0043761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AB11203" wp14:editId="760D05AE">
                <wp:simplePos x="0" y="0"/>
                <wp:positionH relativeFrom="margin">
                  <wp:align>right</wp:align>
                </wp:positionH>
                <wp:positionV relativeFrom="paragraph">
                  <wp:posOffset>4610100</wp:posOffset>
                </wp:positionV>
                <wp:extent cx="4333875" cy="666750"/>
                <wp:effectExtent l="0" t="0" r="9525" b="19050"/>
                <wp:wrapNone/>
                <wp:docPr id="10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33875" cy="66675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chemeClr val="lt1">
                                  <a:lumMod val="9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810CD" w:rsidRPr="008810CD" w:rsidRDefault="00320C7C" w:rsidP="003A03F5">
                            <w:pPr>
                              <w:jc w:val="center"/>
                              <w:rPr>
                                <w:color w:val="FFFFFF" w:themeColor="background1"/>
                                <w:sz w:val="28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36"/>
                              </w:rPr>
                              <w:t xml:space="preserve">  </w:t>
                            </w:r>
                            <w:r w:rsidR="003A03F5">
                              <w:rPr>
                                <w:color w:val="FFFFFF" w:themeColor="background1"/>
                                <w:sz w:val="28"/>
                              </w:rPr>
                              <w:t>TERRITOIRE DE COLOMBEY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B11203" id="Text Box 12" o:spid="_x0000_s1028" type="#_x0000_t202" style="position:absolute;margin-left:290.05pt;margin-top:363pt;width:341.25pt;height:52.5pt;z-index:25167462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tv2G8gIAAGAGAAAOAAAAZHJzL2Uyb0RvYy54bWysVduO2yAQfa/Uf0C8Z20nzsXWOqu9NFWl&#10;7UXarfpMAMeoGFwga2+r/nsHSNKkrVbtqnmwYICZOWfmTM4vhlaiB26s0KrC2VmKEVdUM6E2Ff54&#10;vxotMLKOKEakVrzCj9zii+XLF+d9V/KxbrRk3CBwomzZdxVunOvKJLG04S2xZ7rjCg5rbVriYGs2&#10;CTOkB++tTMZpOkt6bVhnNOXWgvUmHuJl8F/XnLr3dW25Q7LCkJsLXxO+a/9Nluek3BjSNYLu0iDP&#10;yKIlQkHQg6sb4gjaGvGbq1ZQo62u3RnVbaLrWlAeMACaLP0FzV1DOh6wADm2O9Bk/59b+u7hg0GC&#10;Qe2AHkVaqNE9Hxy60gPKxp6fvrMlXLvr4KIbwA53A1bb3Wr62SKlrxuiNvzSGN03nDDIL/Mvk6On&#10;0Y/1Ttb9W80gDtk6HRwNtWk9eUAHAu+QyOOhNj4XCsZ8Mpks5lOMKJzNZrP5NBQvIeX+dWese811&#10;i/yiwgZqH7yTh1vrfDak3F/xwayWgq2ElGHj+41fS4MeCHQKoZQrF1HKbQvpRnuW+l9sGrBDa0X7&#10;PpXQtt5NiHYSQSofR2kfMSYTLTw0KWQYCNg6bu4a1iMmPIbxYlKAgJiAjp0s0llazDEicgNSo85g&#10;ZLT7JFwT+sQz9g9Qpk8gISWRXUMitsNF4O8Un95nG9CeAIGq7SD5+gUhfCuycZ5ejYvRaraYj/JV&#10;Ph0V83QxSrPiqpileZHfrL57CFleNoIxrm6F4ntRZvnfNf1uPEQ5BVmi3pMHpYv0PFF2+YeSFx7/&#10;syreCigmkqKt8MKTvfPiBfJKMegBUjoiZFwnp6gjowM0BbC+JzPIySsoaskN6yEo96DStWaPoC/o&#10;iiAiGMuwaLT5ilEPI67C9suWGI6RfKNAo0WW534mhk0+nY9hY45P1scnRFFwVWEHHRiW1y7O0W1n&#10;xKaBSFEvSl+CrmsRJOcHQMwKkPgNjLGAaTdy/Zw83odbP/8Ylj8AAAD//wMAUEsDBBQABgAIAAAA&#10;IQAXsTjl3AAAAAgBAAAPAAAAZHJzL2Rvd25yZXYueG1sTI/BasMwEETvhf6D2EJvjWyHuMb1OoRC&#10;KeTWtPSsWFvbVFoZS3GUv49yam+zzDLzptlGa8RCsx8dI+SrDARx5/TIPcLX59tTBcIHxVoZx4Rw&#10;IQ/b9v6uUbV2Z/6g5RB6kULY1wphCGGqpfTdQFb5lZuIk/fjZqtCOude6lmdU7g1ssiyUlo1cmoY&#10;1ESvA3W/h5NFmNb5ZW++Ofa7sHebJb67ODPi40PcvYAIFMPfM9zwEzq0ienoTqy9MAhpSEB4Lsok&#10;kl1WxQbEEaFa5xnItpH/B7RXAAAA//8DAFBLAQItABQABgAIAAAAIQC2gziS/gAAAOEBAAATAAAA&#10;AAAAAAAAAAAAAAAAAABbQ29udGVudF9UeXBlc10ueG1sUEsBAi0AFAAGAAgAAAAhADj9If/WAAAA&#10;lAEAAAsAAAAAAAAAAAAAAAAALwEAAF9yZWxzLy5yZWxzUEsBAi0AFAAGAAgAAAAhAHy2/YbyAgAA&#10;YAYAAA4AAAAAAAAAAAAAAAAALgIAAGRycy9lMm9Eb2MueG1sUEsBAi0AFAAGAAgAAAAhABexOOXc&#10;AAAACAEAAA8AAAAAAAAAAAAAAAAATAUAAGRycy9kb3ducmV2LnhtbFBLBQYAAAAABAAEAPMAAABV&#10;BgAAAAA=&#10;" fillcolor="#5b9bd5 [3204]" stroked="f" strokecolor="#f2f2f2 [3041]" strokeweight="3pt">
                <v:shadow on="t" color="#1f4d78 [1604]" opacity=".5" offset="1pt"/>
                <v:textbox>
                  <w:txbxContent>
                    <w:p w:rsidR="008810CD" w:rsidRPr="008810CD" w:rsidRDefault="00320C7C" w:rsidP="003A03F5">
                      <w:pPr>
                        <w:jc w:val="center"/>
                        <w:rPr>
                          <w:color w:val="FFFFFF" w:themeColor="background1"/>
                          <w:sz w:val="28"/>
                        </w:rPr>
                      </w:pPr>
                      <w:r>
                        <w:rPr>
                          <w:color w:val="FFFFFF" w:themeColor="background1"/>
                          <w:sz w:val="36"/>
                        </w:rPr>
                        <w:t xml:space="preserve">  </w:t>
                      </w:r>
                      <w:r w:rsidR="003A03F5">
                        <w:rPr>
                          <w:color w:val="FFFFFF" w:themeColor="background1"/>
                          <w:sz w:val="28"/>
                        </w:rPr>
                        <w:t>TERRITOIRE DE COLOMBEY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37619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6C9FE982" wp14:editId="4DCDFF76">
                <wp:simplePos x="0" y="0"/>
                <wp:positionH relativeFrom="column">
                  <wp:posOffset>2102485</wp:posOffset>
                </wp:positionH>
                <wp:positionV relativeFrom="paragraph">
                  <wp:posOffset>5487670</wp:posOffset>
                </wp:positionV>
                <wp:extent cx="2802890" cy="970280"/>
                <wp:effectExtent l="0" t="0" r="0" b="0"/>
                <wp:wrapSquare wrapText="bothSides"/>
                <wp:docPr id="1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2890" cy="970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20C7C" w:rsidRPr="00373DF6" w:rsidRDefault="00320C7C" w:rsidP="00782716">
                            <w:pPr>
                              <w:pStyle w:val="contenu-du-cadre"/>
                              <w:spacing w:before="0" w:beforeAutospacing="0" w:after="60"/>
                              <w:rPr>
                                <w:rFonts w:asciiTheme="minorHAnsi" w:hAnsiTheme="minorHAnsi"/>
                                <w:sz w:val="32"/>
                              </w:rPr>
                            </w:pPr>
                            <w:r w:rsidRPr="00373DF6">
                              <w:rPr>
                                <w:rFonts w:asciiTheme="minorHAnsi" w:hAnsiTheme="minorHAnsi"/>
                                <w:color w:val="FFFFFF"/>
                                <w:szCs w:val="20"/>
                              </w:rPr>
                              <w:t xml:space="preserve">Contact : </w:t>
                            </w:r>
                          </w:p>
                          <w:p w:rsidR="00320C7C" w:rsidRPr="00373DF6" w:rsidRDefault="00320C7C" w:rsidP="00782716">
                            <w:pPr>
                              <w:pStyle w:val="contenu-du-cadre"/>
                              <w:spacing w:before="0" w:beforeAutospacing="0" w:after="60"/>
                              <w:rPr>
                                <w:rFonts w:asciiTheme="minorHAnsi" w:hAnsiTheme="minorHAnsi"/>
                                <w:b/>
                                <w:sz w:val="32"/>
                              </w:rPr>
                            </w:pPr>
                            <w:r w:rsidRPr="00373DF6">
                              <w:rPr>
                                <w:rFonts w:asciiTheme="minorHAnsi" w:hAnsiTheme="minorHAnsi"/>
                                <w:b/>
                                <w:color w:val="FFFFFF"/>
                                <w:szCs w:val="20"/>
                              </w:rPr>
                              <w:t>Charlotte BEAUREGARD</w:t>
                            </w:r>
                          </w:p>
                          <w:p w:rsidR="00320C7C" w:rsidRPr="00C53849" w:rsidRDefault="00320C7C" w:rsidP="00782716">
                            <w:pPr>
                              <w:pStyle w:val="contenu-du-cadre"/>
                              <w:spacing w:before="0" w:beforeAutospacing="0" w:after="60"/>
                              <w:rPr>
                                <w:rFonts w:asciiTheme="minorHAnsi" w:hAnsiTheme="minorHAnsi"/>
                                <w:sz w:val="32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color w:val="FFFFFF"/>
                                <w:szCs w:val="20"/>
                              </w:rPr>
                              <w:t xml:space="preserve">06 73 97 66 64 </w:t>
                            </w:r>
                            <w:r w:rsidRPr="003A03F5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>charl</w:t>
                            </w:r>
                            <w:r w:rsidR="003A03F5" w:rsidRPr="003A03F5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>otte.beauregard@grandirvieillir.org</w:t>
                            </w:r>
                            <w:r w:rsidRPr="003A03F5">
                              <w:rPr>
                                <w:rFonts w:asciiTheme="minorHAnsi" w:hAnsiTheme="minorHAnsi"/>
                                <w:color w:val="FFFFFF" w:themeColor="background1"/>
                                <w:sz w:val="16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9FE982" id="_x0000_s1029" type="#_x0000_t202" style="position:absolute;margin-left:165.55pt;margin-top:432.1pt;width:220.7pt;height:76.4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+ebTEQIAAP8DAAAOAAAAZHJzL2Uyb0RvYy54bWysU01v2zAMvQ/YfxB0X+x4yZoYcYquXYcB&#10;3QfQ7rKbIsmxMEnUJCV2+utHyUkWdLdhPgiiST7yPVKr68Fospc+KLANnU5KSqTlIJTdNvT70/2b&#10;BSUhMiuYBisbepCBXq9fv1r1rpYVdKCF9ARBbKh719AuRlcXReCdNCxMwEmLzha8YRFNvy2EZz2i&#10;G11UZfmu6MEL54HLEPDv3eik64zftpLHr20bZCS6odhbzKfP5yadxXrF6q1nrlP82Ab7hy4MUxaL&#10;nqHuWGRk59VfUEZxDwHaOOFgCmhbxWXmgGym5Qs2jx1zMnNBcYI7yxT+Hyz/sv/miRI4u4oSywzO&#10;6AdOighJohyiJFXSqHehxtBHh8FxeA8Dxme+wT0A/xmIhduO2a288R76TjKBPU5TZnGROuKEBLLp&#10;P4PAWmwXIQMNrTdJQJSEIDrO6nCeD/ZBOP6sFmW1WKKLo295hUYeYMHqU7bzIX6UYEi6NNTj/DM6&#10;2z+EmLph9SkkFbNwr7TOO6At6RF0Xs1zwoXHqIgrqpVp6KJM37g0ieQHK3JyZEqPdyyg7ZF1IjpS&#10;jsNmyCK/PYm5AXFAGTyMG4kvCC8d+GdKetzGhoZfO+YlJfqTRSmX09ksrW82ZvOrCg1/6dlcepjl&#10;CNXQSMl4vY155UfKNyh5q7IaaTZjJ8eWccuySMcXkdb40s5Rf97t+jcAAAD//wMAUEsDBBQABgAI&#10;AAAAIQBcLVCp4AAAAAwBAAAPAAAAZHJzL2Rvd25yZXYueG1sTI/LTsMwEEX3SPyDNUjsqJ30kRLi&#10;VAjEFtQClbpz42kSEY+j2G3C3zOsYDm6R/eeKTaT68QFh9B60pDMFAikytuWag0f7y93axAhGrKm&#10;84QavjHApry+Kkxu/UhbvOxiLbiEQm40NDH2uZShatCZMPM9EmcnPzgT+RxqaQczcrnrZKrUSjrT&#10;Ei80psenBquv3dlp+Hw9HfYL9VY/u2U/+klJcvdS69ub6fEBRMQp/sHwq8/qULLT0Z/JBtFpmM+T&#10;hFEN69UiBcFElqVLEEdGVZIpkGUh/z9R/gAAAP//AwBQSwECLQAUAAYACAAAACEAtoM4kv4AAADh&#10;AQAAEwAAAAAAAAAAAAAAAAAAAAAAW0NvbnRlbnRfVHlwZXNdLnhtbFBLAQItABQABgAIAAAAIQA4&#10;/SH/1gAAAJQBAAALAAAAAAAAAAAAAAAAAC8BAABfcmVscy8ucmVsc1BLAQItABQABgAIAAAAIQD2&#10;+ebTEQIAAP8DAAAOAAAAAAAAAAAAAAAAAC4CAABkcnMvZTJvRG9jLnhtbFBLAQItABQABgAIAAAA&#10;IQBcLVCp4AAAAAwBAAAPAAAAAAAAAAAAAAAAAGsEAABkcnMvZG93bnJldi54bWxQSwUGAAAAAAQA&#10;BADzAAAAeAUAAAAA&#10;" filled="f" stroked="f">
                <v:textbox>
                  <w:txbxContent>
                    <w:p w:rsidR="00320C7C" w:rsidRPr="00373DF6" w:rsidRDefault="00320C7C" w:rsidP="00782716">
                      <w:pPr>
                        <w:pStyle w:val="contenu-du-cadre"/>
                        <w:spacing w:before="0" w:beforeAutospacing="0" w:after="60"/>
                        <w:rPr>
                          <w:rFonts w:asciiTheme="minorHAnsi" w:hAnsiTheme="minorHAnsi"/>
                          <w:sz w:val="32"/>
                        </w:rPr>
                      </w:pPr>
                      <w:r w:rsidRPr="00373DF6">
                        <w:rPr>
                          <w:rFonts w:asciiTheme="minorHAnsi" w:hAnsiTheme="minorHAnsi"/>
                          <w:color w:val="FFFFFF"/>
                          <w:szCs w:val="20"/>
                        </w:rPr>
                        <w:t xml:space="preserve">Contact : </w:t>
                      </w:r>
                    </w:p>
                    <w:p w:rsidR="00320C7C" w:rsidRPr="00373DF6" w:rsidRDefault="00320C7C" w:rsidP="00782716">
                      <w:pPr>
                        <w:pStyle w:val="contenu-du-cadre"/>
                        <w:spacing w:before="0" w:beforeAutospacing="0" w:after="60"/>
                        <w:rPr>
                          <w:rFonts w:asciiTheme="minorHAnsi" w:hAnsiTheme="minorHAnsi"/>
                          <w:b/>
                          <w:sz w:val="32"/>
                        </w:rPr>
                      </w:pPr>
                      <w:r w:rsidRPr="00373DF6">
                        <w:rPr>
                          <w:rFonts w:asciiTheme="minorHAnsi" w:hAnsiTheme="minorHAnsi"/>
                          <w:b/>
                          <w:color w:val="FFFFFF"/>
                          <w:szCs w:val="20"/>
                        </w:rPr>
                        <w:t>Charlotte BEAUREGARD</w:t>
                      </w:r>
                    </w:p>
                    <w:p w:rsidR="00320C7C" w:rsidRPr="00C53849" w:rsidRDefault="00320C7C" w:rsidP="00782716">
                      <w:pPr>
                        <w:pStyle w:val="contenu-du-cadre"/>
                        <w:spacing w:before="0" w:beforeAutospacing="0" w:after="60"/>
                        <w:rPr>
                          <w:rFonts w:asciiTheme="minorHAnsi" w:hAnsiTheme="minorHAnsi"/>
                          <w:sz w:val="32"/>
                        </w:rPr>
                      </w:pPr>
                      <w:r>
                        <w:rPr>
                          <w:rFonts w:asciiTheme="minorHAnsi" w:hAnsiTheme="minorHAnsi"/>
                          <w:color w:val="FFFFFF"/>
                          <w:szCs w:val="20"/>
                        </w:rPr>
                        <w:t xml:space="preserve">06 73 97 66 64 </w:t>
                      </w:r>
                      <w:r w:rsidRPr="003A03F5">
                        <w:rPr>
                          <w:rFonts w:asciiTheme="minorHAnsi" w:hAnsiTheme="minorHAnsi"/>
                          <w:sz w:val="20"/>
                          <w:szCs w:val="20"/>
                        </w:rPr>
                        <w:t>charl</w:t>
                      </w:r>
                      <w:r w:rsidR="003A03F5" w:rsidRPr="003A03F5">
                        <w:rPr>
                          <w:rFonts w:asciiTheme="minorHAnsi" w:hAnsiTheme="minorHAnsi"/>
                          <w:sz w:val="20"/>
                          <w:szCs w:val="20"/>
                        </w:rPr>
                        <w:t>otte.beauregard@grandirvieillir.org</w:t>
                      </w:r>
                      <w:r w:rsidRPr="003A03F5">
                        <w:rPr>
                          <w:rFonts w:asciiTheme="minorHAnsi" w:hAnsiTheme="minorHAnsi"/>
                          <w:color w:val="FFFFFF" w:themeColor="background1"/>
                          <w:sz w:val="16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37619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66432" behindDoc="0" locked="1" layoutInCell="1" allowOverlap="1" wp14:anchorId="72CE269C" wp14:editId="69AC1938">
                <wp:simplePos x="0" y="0"/>
                <wp:positionH relativeFrom="column">
                  <wp:posOffset>-200660</wp:posOffset>
                </wp:positionH>
                <wp:positionV relativeFrom="paragraph">
                  <wp:posOffset>3343275</wp:posOffset>
                </wp:positionV>
                <wp:extent cx="4810125" cy="1857375"/>
                <wp:effectExtent l="0" t="0" r="0" b="0"/>
                <wp:wrapSquare wrapText="bothSides"/>
                <wp:docPr id="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10125" cy="1857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20C7C" w:rsidRPr="00C92B22" w:rsidRDefault="00320C7C" w:rsidP="00D164B6">
                            <w:pPr>
                              <w:pStyle w:val="contenu-du-cadre"/>
                              <w:spacing w:after="120"/>
                              <w:jc w:val="both"/>
                              <w:rPr>
                                <w:rFonts w:asciiTheme="minorHAnsi" w:hAnsiTheme="minorHAnsi"/>
                                <w:color w:val="202D46"/>
                                <w:sz w:val="20"/>
                                <w:szCs w:val="20"/>
                              </w:rPr>
                            </w:pPr>
                            <w:r w:rsidRPr="00C92B22">
                              <w:rPr>
                                <w:rFonts w:asciiTheme="minorHAnsi" w:hAnsiTheme="minorHAnsi"/>
                                <w:b/>
                                <w:color w:val="202D46"/>
                                <w:sz w:val="20"/>
                                <w:szCs w:val="20"/>
                              </w:rPr>
                              <w:t xml:space="preserve">Le </w:t>
                            </w:r>
                            <w:r w:rsidR="00A4489D">
                              <w:rPr>
                                <w:rFonts w:asciiTheme="minorHAnsi" w:hAnsiTheme="minorHAnsi"/>
                                <w:b/>
                                <w:color w:val="202D46"/>
                                <w:sz w:val="20"/>
                                <w:szCs w:val="20"/>
                              </w:rPr>
                              <w:t>GCSMS</w:t>
                            </w:r>
                            <w:r>
                              <w:rPr>
                                <w:rFonts w:asciiTheme="minorHAnsi" w:hAnsiTheme="minorHAnsi"/>
                                <w:b/>
                                <w:color w:val="202D46"/>
                                <w:sz w:val="20"/>
                                <w:szCs w:val="20"/>
                              </w:rPr>
                              <w:t xml:space="preserve"> Grandir et vieillir en pays de Colombey et du sud Toulois</w:t>
                            </w:r>
                            <w:r w:rsidRPr="00C92B22">
                              <w:rPr>
                                <w:rFonts w:asciiTheme="minorHAnsi" w:hAnsiTheme="minorHAnsi"/>
                                <w:color w:val="202D46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C92B22">
                              <w:rPr>
                                <w:rFonts w:asciiTheme="minorHAnsi" w:hAnsiTheme="minorHAnsi"/>
                                <w:b/>
                                <w:color w:val="202D46"/>
                                <w:sz w:val="20"/>
                                <w:szCs w:val="20"/>
                              </w:rPr>
                              <w:t>et l’Association Française des aidants</w:t>
                            </w:r>
                            <w:r w:rsidRPr="00C92B22">
                              <w:rPr>
                                <w:rFonts w:asciiTheme="minorHAnsi" w:hAnsiTheme="minorHAnsi"/>
                                <w:color w:val="202D46"/>
                                <w:sz w:val="20"/>
                                <w:szCs w:val="20"/>
                              </w:rPr>
                              <w:t xml:space="preserve"> vous proposent un programme de formation de 18 heures séquencé en 6 modules de 3 heures chacun.</w:t>
                            </w:r>
                          </w:p>
                          <w:p w:rsidR="00320C7C" w:rsidRPr="00C92B22" w:rsidRDefault="00320C7C" w:rsidP="00D164B6">
                            <w:pPr>
                              <w:pStyle w:val="contenu-du-cadre"/>
                              <w:spacing w:after="120"/>
                              <w:jc w:val="both"/>
                              <w:rPr>
                                <w:rFonts w:asciiTheme="minorHAnsi" w:hAnsiTheme="minorHAnsi"/>
                                <w:color w:val="202D46"/>
                                <w:sz w:val="20"/>
                                <w:szCs w:val="20"/>
                              </w:rPr>
                            </w:pPr>
                            <w:r w:rsidRPr="00C92B22">
                              <w:rPr>
                                <w:rFonts w:asciiTheme="minorHAnsi" w:hAnsiTheme="minorHAnsi"/>
                                <w:color w:val="202D46"/>
                                <w:sz w:val="20"/>
                                <w:szCs w:val="20"/>
                              </w:rPr>
                              <w:t>Les deux premiers modules constituent le socle (obligatoire) et seront suivis par les quatre autres modules complémentaires (optionnels). Cependant, la formation a été construite comme un parcours d’accompagnement et nous vous invitons, si vous le pouvez, à suivre l’ensemble des six modules.</w:t>
                            </w:r>
                          </w:p>
                          <w:p w:rsidR="00320C7C" w:rsidRPr="00C92B22" w:rsidRDefault="00320C7C" w:rsidP="00D164B6">
                            <w:pPr>
                              <w:pStyle w:val="contenu-du-cadre"/>
                              <w:spacing w:after="120"/>
                              <w:jc w:val="both"/>
                              <w:rPr>
                                <w:rFonts w:asciiTheme="minorHAnsi" w:hAnsiTheme="minorHAnsi"/>
                                <w:color w:val="E02686"/>
                                <w:sz w:val="20"/>
                                <w:szCs w:val="20"/>
                              </w:rPr>
                            </w:pPr>
                            <w:r w:rsidRPr="00C92B22">
                              <w:rPr>
                                <w:rFonts w:asciiTheme="minorHAnsi" w:hAnsiTheme="minorHAnsi"/>
                                <w:color w:val="E02686"/>
                                <w:sz w:val="20"/>
                                <w:szCs w:val="20"/>
                              </w:rPr>
                              <w:t>La formation est gratuite mais le nombre de place est limité. Nous vous invitons à vous y inscrire le plus rapidement possible.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-15.8pt;margin-top:263.25pt;width:378.75pt;height:146.2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lNBEgIAAP8DAAAOAAAAZHJzL2Uyb0RvYy54bWysU02P2yAQvVfqf0DcG9tp0mStkNV2t1tV&#10;2n5Iu730RjCOUYGhQGKnv74DTrLR9lbVB8R44M28N4/V9WA02UsfFFhGq0lJibQCGmW3jH5/un+z&#10;pCREbhuuwUpGDzLQ6/XrV6ve1XIKHehGeoIgNtS9Y7SL0dVFEUQnDQ8TcNJisgVveMTQb4vG8x7R&#10;jS6mZfmu6ME3zoOQIeDfuzFJ1xm/baWIX9s2yEg0o9hbzKvP6yatxXrF663nrlPi2Ab/hy4MVxaL&#10;nqHueORk59VfUEYJDwHaOBFgCmhbJWTmgGyq8gWbx447mbmgOMGdZQr/D1Z82X/zRDWMzimx3OCI&#10;fuCgSCNJlEOUZJok6l2o8eSjw7NxeA8DjjrTDe4BxM9ALNx23G7ljffQd5I32GKVbhYXV0eckEA2&#10;/WdosBbfRchAQ+tN0g8VIYiOozqcx4N9EIE/Z8uqrKbYp8BctZwv3i7muQavT9edD/GjBEPShlGP&#10;88/wfP8QYmqH16cjqZqFe6V19oC2pGf0ao74LzJGRbSoVobRZZm+0TSJ5Qfb5MuRKz3usYC2R9qJ&#10;6cg5Dpshizw7qbmB5oA6eBgdiS8INx3435T06EZGw68d95IS/cmillfVbJbsm4PZfDHFwF9mNpcZ&#10;bgVCMRopGbe3MVt+JHaDmrcqq5GGM3ZybBldlkU6vohk48s4n3p+t+s/AAAA//8DAFBLAwQUAAYA&#10;CAAAACEAfmtJzuAAAAALAQAADwAAAGRycy9kb3ducmV2LnhtbEyPy07DMBBF90j8gzVI7Fo7gYQm&#10;ZFIhEFsQ5SGxc+NpEhGPo9htwt9jVrAc3aN7z1TbxQ7iRJPvHSMkawWCuHGm5xbh7fVxtQHhg2aj&#10;B8eE8E0etvX5WaVL42Z+odMutCKWsC81QhfCWErpm46s9ms3Esfs4CarQzynVppJz7HcDjJVKpdW&#10;9xwXOj3SfUfN1+5oEd6fDp8f1+q5fbDZOLtFSbaFRLy8WO5uQQRawh8Mv/pRHerotHdHNl4MCKur&#10;JI8oQpbmGYhI3KRZAWKPsEkKBbKu5P8f6h8AAAD//wMAUEsBAi0AFAAGAAgAAAAhALaDOJL+AAAA&#10;4QEAABMAAAAAAAAAAAAAAAAAAAAAAFtDb250ZW50X1R5cGVzXS54bWxQSwECLQAUAAYACAAAACEA&#10;OP0h/9YAAACUAQAACwAAAAAAAAAAAAAAAAAvAQAAX3JlbHMvLnJlbHNQSwECLQAUAAYACAAAACEA&#10;cVpTQRICAAD/AwAADgAAAAAAAAAAAAAAAAAuAgAAZHJzL2Uyb0RvYy54bWxQSwECLQAUAAYACAAA&#10;ACEAfmtJzuAAAAALAQAADwAAAAAAAAAAAAAAAABsBAAAZHJzL2Rvd25yZXYueG1sUEsFBgAAAAAE&#10;AAQA8wAAAHkFAAAAAA==&#10;" filled="f" stroked="f">
                <v:textbox>
                  <w:txbxContent>
                    <w:p w:rsidR="00320C7C" w:rsidRPr="00C92B22" w:rsidRDefault="00320C7C" w:rsidP="00D164B6">
                      <w:pPr>
                        <w:pStyle w:val="contenu-du-cadre"/>
                        <w:spacing w:after="120"/>
                        <w:jc w:val="both"/>
                        <w:rPr>
                          <w:rFonts w:asciiTheme="minorHAnsi" w:hAnsiTheme="minorHAnsi"/>
                          <w:color w:val="202D46"/>
                          <w:sz w:val="20"/>
                          <w:szCs w:val="20"/>
                        </w:rPr>
                      </w:pPr>
                      <w:r w:rsidRPr="00C92B22">
                        <w:rPr>
                          <w:rFonts w:asciiTheme="minorHAnsi" w:hAnsiTheme="minorHAnsi"/>
                          <w:b/>
                          <w:color w:val="202D46"/>
                          <w:sz w:val="20"/>
                          <w:szCs w:val="20"/>
                        </w:rPr>
                        <w:t xml:space="preserve">Le </w:t>
                      </w:r>
                      <w:r w:rsidR="00A4489D">
                        <w:rPr>
                          <w:rFonts w:asciiTheme="minorHAnsi" w:hAnsiTheme="minorHAnsi"/>
                          <w:b/>
                          <w:color w:val="202D46"/>
                          <w:sz w:val="20"/>
                          <w:szCs w:val="20"/>
                        </w:rPr>
                        <w:t>GCSMS</w:t>
                      </w:r>
                      <w:r>
                        <w:rPr>
                          <w:rFonts w:asciiTheme="minorHAnsi" w:hAnsiTheme="minorHAnsi"/>
                          <w:b/>
                          <w:color w:val="202D46"/>
                          <w:sz w:val="20"/>
                          <w:szCs w:val="20"/>
                        </w:rPr>
                        <w:t xml:space="preserve"> Grandir et vieillir en pays de Colombey et du sud Toulois</w:t>
                      </w:r>
                      <w:r w:rsidRPr="00C92B22">
                        <w:rPr>
                          <w:rFonts w:asciiTheme="minorHAnsi" w:hAnsiTheme="minorHAnsi"/>
                          <w:color w:val="202D46"/>
                          <w:sz w:val="20"/>
                          <w:szCs w:val="20"/>
                        </w:rPr>
                        <w:t xml:space="preserve"> </w:t>
                      </w:r>
                      <w:r w:rsidRPr="00C92B22">
                        <w:rPr>
                          <w:rFonts w:asciiTheme="minorHAnsi" w:hAnsiTheme="minorHAnsi"/>
                          <w:b/>
                          <w:color w:val="202D46"/>
                          <w:sz w:val="20"/>
                          <w:szCs w:val="20"/>
                        </w:rPr>
                        <w:t>et l’Association Française des aidants</w:t>
                      </w:r>
                      <w:r w:rsidRPr="00C92B22">
                        <w:rPr>
                          <w:rFonts w:asciiTheme="minorHAnsi" w:hAnsiTheme="minorHAnsi"/>
                          <w:color w:val="202D46"/>
                          <w:sz w:val="20"/>
                          <w:szCs w:val="20"/>
                        </w:rPr>
                        <w:t xml:space="preserve"> vous proposent un programme de formation de 18 heures séquencé en 6 modules de 3 heures chacun.</w:t>
                      </w:r>
                    </w:p>
                    <w:p w:rsidR="00320C7C" w:rsidRPr="00C92B22" w:rsidRDefault="00320C7C" w:rsidP="00D164B6">
                      <w:pPr>
                        <w:pStyle w:val="contenu-du-cadre"/>
                        <w:spacing w:after="120"/>
                        <w:jc w:val="both"/>
                        <w:rPr>
                          <w:rFonts w:asciiTheme="minorHAnsi" w:hAnsiTheme="minorHAnsi"/>
                          <w:color w:val="202D46"/>
                          <w:sz w:val="20"/>
                          <w:szCs w:val="20"/>
                        </w:rPr>
                      </w:pPr>
                      <w:r w:rsidRPr="00C92B22">
                        <w:rPr>
                          <w:rFonts w:asciiTheme="minorHAnsi" w:hAnsiTheme="minorHAnsi"/>
                          <w:color w:val="202D46"/>
                          <w:sz w:val="20"/>
                          <w:szCs w:val="20"/>
                        </w:rPr>
                        <w:t>Les deux premiers modules constituent le socle (obligatoire) et seront suivis par les quatre autres modules complémentaires (optionnels). Cependant, la formation a été construite comme un parcours d’accompagnement et nous vous invitons, si vous le pouvez, à suivre l’ensemble des six modules.</w:t>
                      </w:r>
                    </w:p>
                    <w:p w:rsidR="00320C7C" w:rsidRPr="00C92B22" w:rsidRDefault="00320C7C" w:rsidP="00D164B6">
                      <w:pPr>
                        <w:pStyle w:val="contenu-du-cadre"/>
                        <w:spacing w:after="120"/>
                        <w:jc w:val="both"/>
                        <w:rPr>
                          <w:rFonts w:asciiTheme="minorHAnsi" w:hAnsiTheme="minorHAnsi"/>
                          <w:color w:val="E02686"/>
                          <w:sz w:val="20"/>
                          <w:szCs w:val="20"/>
                        </w:rPr>
                      </w:pPr>
                      <w:r w:rsidRPr="00C92B22">
                        <w:rPr>
                          <w:rFonts w:asciiTheme="minorHAnsi" w:hAnsiTheme="minorHAnsi"/>
                          <w:color w:val="E02686"/>
                          <w:sz w:val="20"/>
                          <w:szCs w:val="20"/>
                        </w:rPr>
                        <w:t>La formation est gratuite mais le nombre de place est limité. Nous vous invitons à vous y inscrire le plus rapidement possible.</w:t>
                      </w:r>
                    </w:p>
                  </w:txbxContent>
                </v:textbox>
                <w10:wrap type="square"/>
                <w10:anchorlock/>
              </v:shape>
            </w:pict>
          </mc:Fallback>
        </mc:AlternateContent>
      </w:r>
      <w:r w:rsidR="00437619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60288" behindDoc="0" locked="1" layoutInCell="1" allowOverlap="1" wp14:anchorId="0A505E93" wp14:editId="4848F017">
                <wp:simplePos x="0" y="0"/>
                <wp:positionH relativeFrom="column">
                  <wp:posOffset>-190500</wp:posOffset>
                </wp:positionH>
                <wp:positionV relativeFrom="paragraph">
                  <wp:posOffset>226695</wp:posOffset>
                </wp:positionV>
                <wp:extent cx="4478655" cy="1627505"/>
                <wp:effectExtent l="0" t="0" r="0" b="0"/>
                <wp:wrapSquare wrapText="bothSides"/>
                <wp:docPr id="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78655" cy="16275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20C7C" w:rsidRPr="00320C7C" w:rsidRDefault="003A03F5" w:rsidP="002F7AE5">
                            <w:pPr>
                              <w:pStyle w:val="contenu-du-cadre"/>
                              <w:spacing w:before="0" w:beforeAutospacing="0" w:after="120"/>
                              <w:rPr>
                                <w:rFonts w:asciiTheme="minorHAnsi" w:hAnsiTheme="minorHAnsi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color w:val="E02686"/>
                                <w:sz w:val="22"/>
                                <w:szCs w:val="22"/>
                                <w:lang w:val="en-US"/>
                              </w:rPr>
                              <w:t>• Module 1</w:t>
                            </w:r>
                            <w:r w:rsidR="00320C7C" w:rsidRPr="00320C7C">
                              <w:rPr>
                                <w:rFonts w:asciiTheme="minorHAnsi" w:hAnsiTheme="minorHAnsi"/>
                                <w:b/>
                                <w:color w:val="E02686"/>
                                <w:sz w:val="22"/>
                                <w:szCs w:val="22"/>
                                <w:lang w:val="en-US"/>
                              </w:rPr>
                              <w:t>:</w:t>
                            </w:r>
                            <w:r>
                              <w:rPr>
                                <w:rFonts w:asciiTheme="minorHAnsi" w:hAnsiTheme="minorHAnsi"/>
                                <w:color w:val="E02686"/>
                                <w:sz w:val="22"/>
                                <w:szCs w:val="22"/>
                                <w:lang w:val="en-US"/>
                              </w:rPr>
                              <w:t xml:space="preserve"> 25/09</w:t>
                            </w:r>
                            <w:r w:rsidR="004E35B4">
                              <w:rPr>
                                <w:rFonts w:asciiTheme="minorHAnsi" w:hAnsiTheme="minorHAnsi"/>
                                <w:color w:val="E02686"/>
                                <w:sz w:val="22"/>
                                <w:szCs w:val="22"/>
                                <w:lang w:val="en-US"/>
                              </w:rPr>
                              <w:t xml:space="preserve">/2023 – </w:t>
                            </w:r>
                            <w:r w:rsidR="004E35B4" w:rsidRPr="003A03F5">
                              <w:rPr>
                                <w:rFonts w:asciiTheme="minorHAnsi" w:hAnsiTheme="minorHAnsi"/>
                                <w:b/>
                                <w:color w:val="E02686"/>
                                <w:sz w:val="22"/>
                                <w:szCs w:val="22"/>
                                <w:lang w:val="en-US"/>
                              </w:rPr>
                              <w:t>9</w:t>
                            </w:r>
                            <w:r w:rsidR="00521393" w:rsidRPr="003A03F5">
                              <w:rPr>
                                <w:rFonts w:asciiTheme="minorHAnsi" w:hAnsiTheme="minorHAnsi"/>
                                <w:b/>
                                <w:color w:val="E02686"/>
                                <w:sz w:val="22"/>
                                <w:szCs w:val="22"/>
                                <w:lang w:val="en-US"/>
                              </w:rPr>
                              <w:t>h</w:t>
                            </w:r>
                            <w:r w:rsidR="004E35B4" w:rsidRPr="003A03F5">
                              <w:rPr>
                                <w:rFonts w:asciiTheme="minorHAnsi" w:hAnsiTheme="minorHAnsi"/>
                                <w:b/>
                                <w:color w:val="E02686"/>
                                <w:sz w:val="22"/>
                                <w:szCs w:val="22"/>
                                <w:lang w:val="en-US"/>
                              </w:rPr>
                              <w:t>30</w:t>
                            </w:r>
                          </w:p>
                          <w:p w:rsidR="00320C7C" w:rsidRPr="00320C7C" w:rsidRDefault="003A03F5" w:rsidP="002F7AE5">
                            <w:pPr>
                              <w:pStyle w:val="contenu-du-cadre"/>
                              <w:spacing w:before="0" w:beforeAutospacing="0" w:after="120"/>
                              <w:rPr>
                                <w:rFonts w:asciiTheme="minorHAnsi" w:hAnsiTheme="minorHAnsi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color w:val="E02686"/>
                                <w:sz w:val="22"/>
                                <w:szCs w:val="22"/>
                                <w:lang w:val="en-US"/>
                              </w:rPr>
                              <w:t>• Module 2</w:t>
                            </w:r>
                            <w:r w:rsidR="00320C7C" w:rsidRPr="00320C7C">
                              <w:rPr>
                                <w:rFonts w:asciiTheme="minorHAnsi" w:hAnsiTheme="minorHAnsi"/>
                                <w:b/>
                                <w:color w:val="E02686"/>
                                <w:sz w:val="22"/>
                                <w:szCs w:val="22"/>
                                <w:lang w:val="en-US"/>
                              </w:rPr>
                              <w:t>:</w:t>
                            </w:r>
                            <w:r>
                              <w:rPr>
                                <w:rFonts w:asciiTheme="minorHAnsi" w:hAnsiTheme="minorHAnsi"/>
                                <w:color w:val="E02686"/>
                                <w:sz w:val="22"/>
                                <w:szCs w:val="22"/>
                                <w:lang w:val="en-US"/>
                              </w:rPr>
                              <w:t xml:space="preserve"> 02</w:t>
                            </w:r>
                            <w:r w:rsidR="004E35B4">
                              <w:rPr>
                                <w:rFonts w:asciiTheme="minorHAnsi" w:hAnsiTheme="minorHAnsi"/>
                                <w:color w:val="E02686"/>
                                <w:sz w:val="22"/>
                                <w:szCs w:val="22"/>
                                <w:lang w:val="en-US"/>
                              </w:rPr>
                              <w:t>/</w:t>
                            </w:r>
                            <w:r>
                              <w:rPr>
                                <w:rFonts w:asciiTheme="minorHAnsi" w:hAnsiTheme="minorHAnsi"/>
                                <w:color w:val="E02686"/>
                                <w:sz w:val="22"/>
                                <w:szCs w:val="22"/>
                                <w:lang w:val="en-US"/>
                              </w:rPr>
                              <w:t>10/</w:t>
                            </w:r>
                            <w:r w:rsidR="004E35B4">
                              <w:rPr>
                                <w:rFonts w:asciiTheme="minorHAnsi" w:hAnsiTheme="minorHAnsi"/>
                                <w:color w:val="E02686"/>
                                <w:sz w:val="22"/>
                                <w:szCs w:val="22"/>
                                <w:lang w:val="en-US"/>
                              </w:rPr>
                              <w:t>2023</w:t>
                            </w:r>
                            <w:r>
                              <w:rPr>
                                <w:rFonts w:asciiTheme="minorHAnsi" w:hAnsiTheme="minorHAnsi"/>
                                <w:color w:val="E02686"/>
                                <w:sz w:val="22"/>
                                <w:szCs w:val="22"/>
                                <w:lang w:val="en-US"/>
                              </w:rPr>
                              <w:t xml:space="preserve"> – 13h30</w:t>
                            </w:r>
                          </w:p>
                          <w:p w:rsidR="00320C7C" w:rsidRPr="00320C7C" w:rsidRDefault="003A03F5" w:rsidP="002F7AE5">
                            <w:pPr>
                              <w:pStyle w:val="contenu-du-cadre"/>
                              <w:spacing w:before="0" w:beforeAutospacing="0" w:after="120"/>
                              <w:rPr>
                                <w:rFonts w:asciiTheme="minorHAnsi" w:hAnsiTheme="minorHAnsi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color w:val="E02686"/>
                                <w:sz w:val="22"/>
                                <w:szCs w:val="22"/>
                                <w:lang w:val="en-US"/>
                              </w:rPr>
                              <w:t>• Module 3</w:t>
                            </w:r>
                            <w:r w:rsidR="00320C7C" w:rsidRPr="00320C7C">
                              <w:rPr>
                                <w:rFonts w:asciiTheme="minorHAnsi" w:hAnsiTheme="minorHAnsi"/>
                                <w:b/>
                                <w:color w:val="E02686"/>
                                <w:sz w:val="22"/>
                                <w:szCs w:val="22"/>
                                <w:lang w:val="en-US"/>
                              </w:rPr>
                              <w:t>:</w:t>
                            </w:r>
                            <w:r>
                              <w:rPr>
                                <w:rFonts w:asciiTheme="minorHAnsi" w:hAnsiTheme="minorHAnsi"/>
                                <w:color w:val="E02686"/>
                                <w:sz w:val="22"/>
                                <w:szCs w:val="22"/>
                                <w:lang w:val="en-US"/>
                              </w:rPr>
                              <w:t xml:space="preserve"> 09/10/2023 – 13h30</w:t>
                            </w:r>
                          </w:p>
                          <w:p w:rsidR="00320C7C" w:rsidRPr="00320C7C" w:rsidRDefault="003A03F5" w:rsidP="002F7AE5">
                            <w:pPr>
                              <w:pStyle w:val="contenu-du-cadre"/>
                              <w:spacing w:before="0" w:beforeAutospacing="0" w:after="120"/>
                              <w:rPr>
                                <w:rFonts w:asciiTheme="minorHAnsi" w:hAnsiTheme="minorHAnsi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color w:val="E02686"/>
                                <w:sz w:val="22"/>
                                <w:szCs w:val="22"/>
                                <w:lang w:val="en-US"/>
                              </w:rPr>
                              <w:t>• Module 4</w:t>
                            </w:r>
                            <w:r w:rsidR="00320C7C" w:rsidRPr="00320C7C">
                              <w:rPr>
                                <w:rFonts w:asciiTheme="minorHAnsi" w:hAnsiTheme="minorHAnsi"/>
                                <w:b/>
                                <w:color w:val="E02686"/>
                                <w:sz w:val="22"/>
                                <w:szCs w:val="22"/>
                                <w:lang w:val="en-US"/>
                              </w:rPr>
                              <w:t>:</w:t>
                            </w:r>
                            <w:r>
                              <w:rPr>
                                <w:rFonts w:asciiTheme="minorHAnsi" w:hAnsiTheme="minorHAnsi"/>
                                <w:color w:val="E02686"/>
                                <w:sz w:val="22"/>
                                <w:szCs w:val="22"/>
                                <w:lang w:val="en-US"/>
                              </w:rPr>
                              <w:t xml:space="preserve"> 16/10/2023 – 13h30</w:t>
                            </w:r>
                          </w:p>
                          <w:p w:rsidR="00320C7C" w:rsidRPr="00320C7C" w:rsidRDefault="003A03F5" w:rsidP="002F7AE5">
                            <w:pPr>
                              <w:pStyle w:val="contenu-du-cadre"/>
                              <w:spacing w:before="0" w:beforeAutospacing="0" w:after="120"/>
                              <w:rPr>
                                <w:rFonts w:asciiTheme="minorHAnsi" w:hAnsiTheme="minorHAnsi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color w:val="E02686"/>
                                <w:sz w:val="22"/>
                                <w:szCs w:val="22"/>
                                <w:lang w:val="en-US"/>
                              </w:rPr>
                              <w:t>• Module 5</w:t>
                            </w:r>
                            <w:r w:rsidR="00320C7C" w:rsidRPr="00320C7C">
                              <w:rPr>
                                <w:rFonts w:asciiTheme="minorHAnsi" w:hAnsiTheme="minorHAnsi"/>
                                <w:b/>
                                <w:color w:val="E02686"/>
                                <w:sz w:val="22"/>
                                <w:szCs w:val="22"/>
                                <w:lang w:val="en-US"/>
                              </w:rPr>
                              <w:t>:</w:t>
                            </w:r>
                            <w:r>
                              <w:rPr>
                                <w:rFonts w:asciiTheme="minorHAnsi" w:hAnsiTheme="minorHAnsi"/>
                                <w:color w:val="E02686"/>
                                <w:sz w:val="22"/>
                                <w:szCs w:val="22"/>
                                <w:lang w:val="en-US"/>
                              </w:rPr>
                              <w:t xml:space="preserve"> 23/10/2023 – 13h30</w:t>
                            </w:r>
                          </w:p>
                          <w:p w:rsidR="00320C7C" w:rsidRPr="00320C7C" w:rsidRDefault="003A03F5" w:rsidP="002F7AE5">
                            <w:pPr>
                              <w:pStyle w:val="contenu-du-cadre"/>
                              <w:spacing w:before="0" w:beforeAutospacing="0" w:after="120"/>
                              <w:rPr>
                                <w:rFonts w:asciiTheme="minorHAnsi" w:hAnsiTheme="minorHAnsi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color w:val="E02686"/>
                                <w:sz w:val="22"/>
                                <w:szCs w:val="22"/>
                                <w:lang w:val="en-US"/>
                              </w:rPr>
                              <w:t>• Module 6</w:t>
                            </w:r>
                            <w:r w:rsidR="00320C7C" w:rsidRPr="00320C7C">
                              <w:rPr>
                                <w:rFonts w:asciiTheme="minorHAnsi" w:hAnsiTheme="minorHAnsi"/>
                                <w:b/>
                                <w:color w:val="E02686"/>
                                <w:sz w:val="22"/>
                                <w:szCs w:val="22"/>
                                <w:lang w:val="en-US"/>
                              </w:rPr>
                              <w:t>:</w:t>
                            </w:r>
                            <w:r>
                              <w:rPr>
                                <w:rFonts w:asciiTheme="minorHAnsi" w:hAnsiTheme="minorHAnsi"/>
                                <w:color w:val="E02686"/>
                                <w:sz w:val="22"/>
                                <w:szCs w:val="22"/>
                                <w:lang w:val="en-US"/>
                              </w:rPr>
                              <w:t xml:space="preserve"> 30/10/2023 – 13</w:t>
                            </w:r>
                            <w:r w:rsidR="004E35B4">
                              <w:rPr>
                                <w:rFonts w:asciiTheme="minorHAnsi" w:hAnsiTheme="minorHAnsi"/>
                                <w:color w:val="E02686"/>
                                <w:sz w:val="22"/>
                                <w:szCs w:val="22"/>
                                <w:lang w:val="en-US"/>
                              </w:rPr>
                              <w:t>h30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505E93" id="_x0000_s1031" type="#_x0000_t202" style="position:absolute;margin-left:-15pt;margin-top:17.85pt;width:352.65pt;height:128.1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nsnEwIAAP8DAAAOAAAAZHJzL2Uyb0RvYy54bWysU02P2yAQvVfqf0DcGzuWnWStOKvtbreq&#10;tP2QtnvpjWAcowJDgcROf30HnM1G7W1VHxB4mDfz3jzW16NW5CCcl2AaOp/llAjDoZVm19Cn7/fv&#10;VpT4wEzLFBjR0KPw9Hrz9s16sLUooAfVCkcQxPh6sA3tQ7B1lnneC838DKwwGOzAaRbw6HZZ69iA&#10;6FplRZ4vsgFcax1w4T3+vZuCdJPwu07w8LXrvAhENRR7C2l1ad3GNdusWb1zzPaSn9pgr+hCM2mw&#10;6BnqjgVG9k7+A6Uld+ChCzMOOoOuk1wkDshmnv/F5rFnViQuKI63Z5n8/4PlXw7fHJFtQ0tKDNM4&#10;oh84KNIKEsQYBCmiRIP1Nd58tHg3jO9hxFEnut4+AP/piYHbnpmduHEOhl6wFlucx8zsInXC8RFk&#10;O3yGFmuxfYAENHZOR/1QEYLoOKrjeTzYB+H4syyXq0VVUcIxNl8UyyqvUg1WP6db58NHAZrETUMd&#10;zj/Bs8ODD7EdVj9fidUM3EulkgeUIUNDr6qiSgkXES0DWlRJ3dBVHr/JNJHlB9Om5MCkmvZYQJkT&#10;7ch04hzG7ZhETv1GSbbQHlEHB5Mj8QXhpgf3m5IB3dhQ/2vPnKBEfTKo5dW8LKN906GslgUe3GVk&#10;exlhhiNUQwMl0/Y2JMtPlG9Q804mNV46ObWMLksinV5EtPHlOd16ebebPwAAAP//AwBQSwMEFAAG&#10;AAgAAAAhAGVuPevfAAAACgEAAA8AAABkcnMvZG93bnJldi54bWxMj8FOwzAQRO9I/IO1SNxam4S0&#10;NGRTVSCuINqCxM2Nt0nUeB3FbhP+HnOC42hGM2+K9WQ7caHBt44R7uYKBHHlTMs1wn73MnsA4YNm&#10;ozvHhPBNHtbl9VWhc+NGfqfLNtQilrDPNUITQp9L6auGrPZz1xNH7+gGq0OUQy3NoMdYbjuZKLWQ&#10;VrccFxrd01ND1Wl7tggfr8evz3v1Vj/brB/dpCTblUS8vZk2jyACTeEvDL/4ER3KyHRwZzZedAiz&#10;VMUvASHNliBiYLHMUhAHhGSVKJBlIf9fKH8AAAD//wMAUEsBAi0AFAAGAAgAAAAhALaDOJL+AAAA&#10;4QEAABMAAAAAAAAAAAAAAAAAAAAAAFtDb250ZW50X1R5cGVzXS54bWxQSwECLQAUAAYACAAAACEA&#10;OP0h/9YAAACUAQAACwAAAAAAAAAAAAAAAAAvAQAAX3JlbHMvLnJlbHNQSwECLQAUAAYACAAAACEA&#10;IT57JxMCAAD/AwAADgAAAAAAAAAAAAAAAAAuAgAAZHJzL2Uyb0RvYy54bWxQSwECLQAUAAYACAAA&#10;ACEAZW49698AAAAKAQAADwAAAAAAAAAAAAAAAABtBAAAZHJzL2Rvd25yZXYueG1sUEsFBgAAAAAE&#10;AAQA8wAAAHkFAAAAAA==&#10;" filled="f" stroked="f">
                <v:textbox>
                  <w:txbxContent>
                    <w:p w:rsidR="00320C7C" w:rsidRPr="00320C7C" w:rsidRDefault="003A03F5" w:rsidP="002F7AE5">
                      <w:pPr>
                        <w:pStyle w:val="contenu-du-cadre"/>
                        <w:spacing w:before="0" w:beforeAutospacing="0" w:after="120"/>
                        <w:rPr>
                          <w:rFonts w:asciiTheme="minorHAnsi" w:hAnsiTheme="minorHAnsi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color w:val="E02686"/>
                          <w:sz w:val="22"/>
                          <w:szCs w:val="22"/>
                          <w:lang w:val="en-US"/>
                        </w:rPr>
                        <w:t>• Module 1</w:t>
                      </w:r>
                      <w:r w:rsidR="00320C7C" w:rsidRPr="00320C7C">
                        <w:rPr>
                          <w:rFonts w:asciiTheme="minorHAnsi" w:hAnsiTheme="minorHAnsi"/>
                          <w:b/>
                          <w:color w:val="E02686"/>
                          <w:sz w:val="22"/>
                          <w:szCs w:val="22"/>
                          <w:lang w:val="en-US"/>
                        </w:rPr>
                        <w:t>:</w:t>
                      </w:r>
                      <w:r>
                        <w:rPr>
                          <w:rFonts w:asciiTheme="minorHAnsi" w:hAnsiTheme="minorHAnsi"/>
                          <w:color w:val="E02686"/>
                          <w:sz w:val="22"/>
                          <w:szCs w:val="22"/>
                          <w:lang w:val="en-US"/>
                        </w:rPr>
                        <w:t xml:space="preserve"> 25/09</w:t>
                      </w:r>
                      <w:r w:rsidR="004E35B4">
                        <w:rPr>
                          <w:rFonts w:asciiTheme="minorHAnsi" w:hAnsiTheme="minorHAnsi"/>
                          <w:color w:val="E02686"/>
                          <w:sz w:val="22"/>
                          <w:szCs w:val="22"/>
                          <w:lang w:val="en-US"/>
                        </w:rPr>
                        <w:t xml:space="preserve">/2023 – </w:t>
                      </w:r>
                      <w:r w:rsidR="004E35B4" w:rsidRPr="003A03F5">
                        <w:rPr>
                          <w:rFonts w:asciiTheme="minorHAnsi" w:hAnsiTheme="minorHAnsi"/>
                          <w:b/>
                          <w:color w:val="E02686"/>
                          <w:sz w:val="22"/>
                          <w:szCs w:val="22"/>
                          <w:lang w:val="en-US"/>
                        </w:rPr>
                        <w:t>9</w:t>
                      </w:r>
                      <w:r w:rsidR="00521393" w:rsidRPr="003A03F5">
                        <w:rPr>
                          <w:rFonts w:asciiTheme="minorHAnsi" w:hAnsiTheme="minorHAnsi"/>
                          <w:b/>
                          <w:color w:val="E02686"/>
                          <w:sz w:val="22"/>
                          <w:szCs w:val="22"/>
                          <w:lang w:val="en-US"/>
                        </w:rPr>
                        <w:t>h</w:t>
                      </w:r>
                      <w:r w:rsidR="004E35B4" w:rsidRPr="003A03F5">
                        <w:rPr>
                          <w:rFonts w:asciiTheme="minorHAnsi" w:hAnsiTheme="minorHAnsi"/>
                          <w:b/>
                          <w:color w:val="E02686"/>
                          <w:sz w:val="22"/>
                          <w:szCs w:val="22"/>
                          <w:lang w:val="en-US"/>
                        </w:rPr>
                        <w:t>30</w:t>
                      </w:r>
                    </w:p>
                    <w:p w:rsidR="00320C7C" w:rsidRPr="00320C7C" w:rsidRDefault="003A03F5" w:rsidP="002F7AE5">
                      <w:pPr>
                        <w:pStyle w:val="contenu-du-cadre"/>
                        <w:spacing w:before="0" w:beforeAutospacing="0" w:after="120"/>
                        <w:rPr>
                          <w:rFonts w:asciiTheme="minorHAnsi" w:hAnsiTheme="minorHAnsi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color w:val="E02686"/>
                          <w:sz w:val="22"/>
                          <w:szCs w:val="22"/>
                          <w:lang w:val="en-US"/>
                        </w:rPr>
                        <w:t>• Module 2</w:t>
                      </w:r>
                      <w:r w:rsidR="00320C7C" w:rsidRPr="00320C7C">
                        <w:rPr>
                          <w:rFonts w:asciiTheme="minorHAnsi" w:hAnsiTheme="minorHAnsi"/>
                          <w:b/>
                          <w:color w:val="E02686"/>
                          <w:sz w:val="22"/>
                          <w:szCs w:val="22"/>
                          <w:lang w:val="en-US"/>
                        </w:rPr>
                        <w:t>:</w:t>
                      </w:r>
                      <w:r>
                        <w:rPr>
                          <w:rFonts w:asciiTheme="minorHAnsi" w:hAnsiTheme="minorHAnsi"/>
                          <w:color w:val="E02686"/>
                          <w:sz w:val="22"/>
                          <w:szCs w:val="22"/>
                          <w:lang w:val="en-US"/>
                        </w:rPr>
                        <w:t xml:space="preserve"> 02</w:t>
                      </w:r>
                      <w:r w:rsidR="004E35B4">
                        <w:rPr>
                          <w:rFonts w:asciiTheme="minorHAnsi" w:hAnsiTheme="minorHAnsi"/>
                          <w:color w:val="E02686"/>
                          <w:sz w:val="22"/>
                          <w:szCs w:val="22"/>
                          <w:lang w:val="en-US"/>
                        </w:rPr>
                        <w:t>/</w:t>
                      </w:r>
                      <w:r>
                        <w:rPr>
                          <w:rFonts w:asciiTheme="minorHAnsi" w:hAnsiTheme="minorHAnsi"/>
                          <w:color w:val="E02686"/>
                          <w:sz w:val="22"/>
                          <w:szCs w:val="22"/>
                          <w:lang w:val="en-US"/>
                        </w:rPr>
                        <w:t>10/</w:t>
                      </w:r>
                      <w:r w:rsidR="004E35B4">
                        <w:rPr>
                          <w:rFonts w:asciiTheme="minorHAnsi" w:hAnsiTheme="minorHAnsi"/>
                          <w:color w:val="E02686"/>
                          <w:sz w:val="22"/>
                          <w:szCs w:val="22"/>
                          <w:lang w:val="en-US"/>
                        </w:rPr>
                        <w:t>2023</w:t>
                      </w:r>
                      <w:r>
                        <w:rPr>
                          <w:rFonts w:asciiTheme="minorHAnsi" w:hAnsiTheme="minorHAnsi"/>
                          <w:color w:val="E02686"/>
                          <w:sz w:val="22"/>
                          <w:szCs w:val="22"/>
                          <w:lang w:val="en-US"/>
                        </w:rPr>
                        <w:t xml:space="preserve"> – 13h30</w:t>
                      </w:r>
                    </w:p>
                    <w:p w:rsidR="00320C7C" w:rsidRPr="00320C7C" w:rsidRDefault="003A03F5" w:rsidP="002F7AE5">
                      <w:pPr>
                        <w:pStyle w:val="contenu-du-cadre"/>
                        <w:spacing w:before="0" w:beforeAutospacing="0" w:after="120"/>
                        <w:rPr>
                          <w:rFonts w:asciiTheme="minorHAnsi" w:hAnsiTheme="minorHAnsi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color w:val="E02686"/>
                          <w:sz w:val="22"/>
                          <w:szCs w:val="22"/>
                          <w:lang w:val="en-US"/>
                        </w:rPr>
                        <w:t>• Module 3</w:t>
                      </w:r>
                      <w:r w:rsidR="00320C7C" w:rsidRPr="00320C7C">
                        <w:rPr>
                          <w:rFonts w:asciiTheme="minorHAnsi" w:hAnsiTheme="minorHAnsi"/>
                          <w:b/>
                          <w:color w:val="E02686"/>
                          <w:sz w:val="22"/>
                          <w:szCs w:val="22"/>
                          <w:lang w:val="en-US"/>
                        </w:rPr>
                        <w:t>:</w:t>
                      </w:r>
                      <w:r>
                        <w:rPr>
                          <w:rFonts w:asciiTheme="minorHAnsi" w:hAnsiTheme="minorHAnsi"/>
                          <w:color w:val="E02686"/>
                          <w:sz w:val="22"/>
                          <w:szCs w:val="22"/>
                          <w:lang w:val="en-US"/>
                        </w:rPr>
                        <w:t xml:space="preserve"> 09/10/2023 – 13h30</w:t>
                      </w:r>
                    </w:p>
                    <w:p w:rsidR="00320C7C" w:rsidRPr="00320C7C" w:rsidRDefault="003A03F5" w:rsidP="002F7AE5">
                      <w:pPr>
                        <w:pStyle w:val="contenu-du-cadre"/>
                        <w:spacing w:before="0" w:beforeAutospacing="0" w:after="120"/>
                        <w:rPr>
                          <w:rFonts w:asciiTheme="minorHAnsi" w:hAnsiTheme="minorHAnsi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color w:val="E02686"/>
                          <w:sz w:val="22"/>
                          <w:szCs w:val="22"/>
                          <w:lang w:val="en-US"/>
                        </w:rPr>
                        <w:t>• Module 4</w:t>
                      </w:r>
                      <w:r w:rsidR="00320C7C" w:rsidRPr="00320C7C">
                        <w:rPr>
                          <w:rFonts w:asciiTheme="minorHAnsi" w:hAnsiTheme="minorHAnsi"/>
                          <w:b/>
                          <w:color w:val="E02686"/>
                          <w:sz w:val="22"/>
                          <w:szCs w:val="22"/>
                          <w:lang w:val="en-US"/>
                        </w:rPr>
                        <w:t>:</w:t>
                      </w:r>
                      <w:r>
                        <w:rPr>
                          <w:rFonts w:asciiTheme="minorHAnsi" w:hAnsiTheme="minorHAnsi"/>
                          <w:color w:val="E02686"/>
                          <w:sz w:val="22"/>
                          <w:szCs w:val="22"/>
                          <w:lang w:val="en-US"/>
                        </w:rPr>
                        <w:t xml:space="preserve"> 16/10/2023 – 13h30</w:t>
                      </w:r>
                    </w:p>
                    <w:p w:rsidR="00320C7C" w:rsidRPr="00320C7C" w:rsidRDefault="003A03F5" w:rsidP="002F7AE5">
                      <w:pPr>
                        <w:pStyle w:val="contenu-du-cadre"/>
                        <w:spacing w:before="0" w:beforeAutospacing="0" w:after="120"/>
                        <w:rPr>
                          <w:rFonts w:asciiTheme="minorHAnsi" w:hAnsiTheme="minorHAnsi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color w:val="E02686"/>
                          <w:sz w:val="22"/>
                          <w:szCs w:val="22"/>
                          <w:lang w:val="en-US"/>
                        </w:rPr>
                        <w:t>• Module 5</w:t>
                      </w:r>
                      <w:r w:rsidR="00320C7C" w:rsidRPr="00320C7C">
                        <w:rPr>
                          <w:rFonts w:asciiTheme="minorHAnsi" w:hAnsiTheme="minorHAnsi"/>
                          <w:b/>
                          <w:color w:val="E02686"/>
                          <w:sz w:val="22"/>
                          <w:szCs w:val="22"/>
                          <w:lang w:val="en-US"/>
                        </w:rPr>
                        <w:t>:</w:t>
                      </w:r>
                      <w:r>
                        <w:rPr>
                          <w:rFonts w:asciiTheme="minorHAnsi" w:hAnsiTheme="minorHAnsi"/>
                          <w:color w:val="E02686"/>
                          <w:sz w:val="22"/>
                          <w:szCs w:val="22"/>
                          <w:lang w:val="en-US"/>
                        </w:rPr>
                        <w:t xml:space="preserve"> 23/10/2023 – 13h30</w:t>
                      </w:r>
                    </w:p>
                    <w:p w:rsidR="00320C7C" w:rsidRPr="00320C7C" w:rsidRDefault="003A03F5" w:rsidP="002F7AE5">
                      <w:pPr>
                        <w:pStyle w:val="contenu-du-cadre"/>
                        <w:spacing w:before="0" w:beforeAutospacing="0" w:after="120"/>
                        <w:rPr>
                          <w:rFonts w:asciiTheme="minorHAnsi" w:hAnsiTheme="minorHAnsi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color w:val="E02686"/>
                          <w:sz w:val="22"/>
                          <w:szCs w:val="22"/>
                          <w:lang w:val="en-US"/>
                        </w:rPr>
                        <w:t>• Module 6</w:t>
                      </w:r>
                      <w:r w:rsidR="00320C7C" w:rsidRPr="00320C7C">
                        <w:rPr>
                          <w:rFonts w:asciiTheme="minorHAnsi" w:hAnsiTheme="minorHAnsi"/>
                          <w:b/>
                          <w:color w:val="E02686"/>
                          <w:sz w:val="22"/>
                          <w:szCs w:val="22"/>
                          <w:lang w:val="en-US"/>
                        </w:rPr>
                        <w:t>:</w:t>
                      </w:r>
                      <w:r>
                        <w:rPr>
                          <w:rFonts w:asciiTheme="minorHAnsi" w:hAnsiTheme="minorHAnsi"/>
                          <w:color w:val="E02686"/>
                          <w:sz w:val="22"/>
                          <w:szCs w:val="22"/>
                          <w:lang w:val="en-US"/>
                        </w:rPr>
                        <w:t xml:space="preserve"> 30/10/2023 – 13</w:t>
                      </w:r>
                      <w:r w:rsidR="004E35B4">
                        <w:rPr>
                          <w:rFonts w:asciiTheme="minorHAnsi" w:hAnsiTheme="minorHAnsi"/>
                          <w:color w:val="E02686"/>
                          <w:sz w:val="22"/>
                          <w:szCs w:val="22"/>
                          <w:lang w:val="en-US"/>
                        </w:rPr>
                        <w:t>h30</w:t>
                      </w:r>
                    </w:p>
                  </w:txbxContent>
                </v:textbox>
                <w10:wrap type="square"/>
                <w10:anchorlock/>
              </v:shape>
            </w:pict>
          </mc:Fallback>
        </mc:AlternateContent>
      </w:r>
      <w:r w:rsidR="008D7C69">
        <w:rPr>
          <w:noProof/>
          <w:lang w:eastAsia="fr-FR"/>
        </w:rPr>
        <w:drawing>
          <wp:anchor distT="0" distB="0" distL="114300" distR="114300" simplePos="0" relativeHeight="251658240" behindDoc="1" locked="1" layoutInCell="1" allowOverlap="1" wp14:anchorId="312F6F28" wp14:editId="03C83258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10687050" cy="7562850"/>
            <wp:effectExtent l="0" t="0" r="0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IDANTS_flyerFormation_images-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7050" cy="7562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D7C69">
        <w:br w:type="page"/>
      </w:r>
    </w:p>
    <w:p w:rsidR="008D7C69" w:rsidRDefault="009A721D">
      <w:r>
        <w:rPr>
          <w:noProof/>
          <w:lang w:eastAsia="fr-FR"/>
        </w:rPr>
        <w:lastRenderedPageBreak/>
        <w:drawing>
          <wp:anchor distT="0" distB="0" distL="114300" distR="114300" simplePos="0" relativeHeight="251657215" behindDoc="1" locked="1" layoutInCell="1" allowOverlap="1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10691495" cy="7558405"/>
            <wp:effectExtent l="0" t="0" r="0" b="4445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IDANTS_flyerFormation_images-0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1495" cy="75584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8D7C69" w:rsidSect="008810CD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7C69"/>
    <w:rsid w:val="00024D95"/>
    <w:rsid w:val="00040A1F"/>
    <w:rsid w:val="00084BB8"/>
    <w:rsid w:val="000D2A00"/>
    <w:rsid w:val="000E0BED"/>
    <w:rsid w:val="001B4A9B"/>
    <w:rsid w:val="0027423B"/>
    <w:rsid w:val="002F7AE5"/>
    <w:rsid w:val="00320C7C"/>
    <w:rsid w:val="00373DF6"/>
    <w:rsid w:val="00376C5D"/>
    <w:rsid w:val="003A03F5"/>
    <w:rsid w:val="003D152A"/>
    <w:rsid w:val="00437619"/>
    <w:rsid w:val="004E35B4"/>
    <w:rsid w:val="00521393"/>
    <w:rsid w:val="005C75B8"/>
    <w:rsid w:val="005D36C3"/>
    <w:rsid w:val="006051AA"/>
    <w:rsid w:val="00721EB5"/>
    <w:rsid w:val="00782716"/>
    <w:rsid w:val="008810CD"/>
    <w:rsid w:val="00885D1D"/>
    <w:rsid w:val="008D7C69"/>
    <w:rsid w:val="008F6152"/>
    <w:rsid w:val="009772AE"/>
    <w:rsid w:val="00992B33"/>
    <w:rsid w:val="009A721D"/>
    <w:rsid w:val="00A4489D"/>
    <w:rsid w:val="00AC25E6"/>
    <w:rsid w:val="00BD6F33"/>
    <w:rsid w:val="00C53849"/>
    <w:rsid w:val="00C92B22"/>
    <w:rsid w:val="00C9361E"/>
    <w:rsid w:val="00CB2053"/>
    <w:rsid w:val="00CC17AF"/>
    <w:rsid w:val="00D164B6"/>
    <w:rsid w:val="00DE7156"/>
    <w:rsid w:val="00E805B0"/>
    <w:rsid w:val="00F14827"/>
    <w:rsid w:val="00F33A82"/>
    <w:rsid w:val="00F661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strokecolor="none"/>
    </o:shapedefaults>
    <o:shapelayout v:ext="edit">
      <o:idmap v:ext="edit" data="1"/>
    </o:shapelayout>
  </w:shapeDefaults>
  <w:decimalSymbol w:val=","/>
  <w:listSeparator w:val=";"/>
  <w14:docId w14:val="0D95D564"/>
  <w15:docId w15:val="{77B52E0D-DAFE-43DB-9E32-3A460F0777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D152A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contenu-du-cadre">
    <w:name w:val="contenu-du-cadre"/>
    <w:basedOn w:val="Normal"/>
    <w:rsid w:val="002F7AE5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ienhypertexte">
    <w:name w:val="Hyperlink"/>
    <w:basedOn w:val="Policepardfaut"/>
    <w:uiPriority w:val="99"/>
    <w:unhideWhenUsed/>
    <w:rsid w:val="00373DF6"/>
    <w:rPr>
      <w:color w:val="0563C1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5D36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D36C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6084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37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7C49435-5445-4FB0-B624-EFD6A46FFE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2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Harold Kuhnel</dc:creator>
  <cp:keywords/>
  <dc:description/>
  <cp:lastModifiedBy>Coordinatrice</cp:lastModifiedBy>
  <cp:revision>3</cp:revision>
  <cp:lastPrinted>2023-09-06T14:21:00Z</cp:lastPrinted>
  <dcterms:created xsi:type="dcterms:W3CDTF">2023-09-06T13:48:00Z</dcterms:created>
  <dcterms:modified xsi:type="dcterms:W3CDTF">2023-09-06T15:16:00Z</dcterms:modified>
</cp:coreProperties>
</file>